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C49" w:rsidRDefault="00587C49" w:rsidP="00587C49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0C3321">
        <w:rPr>
          <w:rFonts w:ascii="Times New Roman" w:hAnsi="Times New Roman" w:cs="Times New Roman"/>
          <w:sz w:val="28"/>
          <w:szCs w:val="28"/>
          <w:u w:val="single"/>
        </w:rPr>
        <w:t>Столярова Татьяна Владимировна</w:t>
      </w:r>
      <w:r w:rsidR="000C3321" w:rsidRPr="000C332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0C3321" w:rsidRPr="000C3321">
        <w:rPr>
          <w:rFonts w:ascii="Times New Roman" w:hAnsi="Times New Roman" w:cs="Times New Roman"/>
          <w:sz w:val="28"/>
          <w:szCs w:val="28"/>
          <w:u w:val="single"/>
        </w:rPr>
        <w:t>Мезинова</w:t>
      </w:r>
      <w:proofErr w:type="spellEnd"/>
      <w:r w:rsidR="000C3321" w:rsidRPr="000C3321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="000C3321">
        <w:rPr>
          <w:rFonts w:ascii="Times New Roman" w:hAnsi="Times New Roman" w:cs="Times New Roman"/>
          <w:sz w:val="28"/>
          <w:szCs w:val="28"/>
          <w:u w:val="single"/>
        </w:rPr>
        <w:t>иктория Викторовна</w:t>
      </w:r>
    </w:p>
    <w:p w:rsidR="00587C49" w:rsidRDefault="00587C49" w:rsidP="00587C49">
      <w:pPr>
        <w:tabs>
          <w:tab w:val="left" w:pos="6195"/>
        </w:tabs>
      </w:pPr>
      <w:r>
        <w:rPr>
          <w:rFonts w:ascii="Times New Roman" w:hAnsi="Times New Roman" w:cs="Times New Roman"/>
          <w:sz w:val="28"/>
          <w:szCs w:val="28"/>
        </w:rPr>
        <w:t>Предмет ___Английский язык___________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587C49" w:rsidRDefault="00587C49" w:rsidP="00587C49">
      <w:r>
        <w:rPr>
          <w:rFonts w:ascii="Times New Roman" w:hAnsi="Times New Roman" w:cs="Times New Roman"/>
          <w:sz w:val="28"/>
          <w:szCs w:val="28"/>
        </w:rPr>
        <w:t xml:space="preserve">Класс        </w:t>
      </w:r>
      <w:r w:rsidR="000C3321">
        <w:rPr>
          <w:rFonts w:ascii="Times New Roman" w:hAnsi="Times New Roman" w:cs="Times New Roman"/>
          <w:sz w:val="28"/>
          <w:szCs w:val="28"/>
        </w:rPr>
        <w:t>6Д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007"/>
        <w:gridCol w:w="1843"/>
        <w:gridCol w:w="3431"/>
        <w:gridCol w:w="3798"/>
        <w:gridCol w:w="2825"/>
      </w:tblGrid>
      <w:tr w:rsidR="00587C49" w:rsidRPr="00DF1578" w:rsidTr="00715A5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DF1578" w:rsidRDefault="00587C49" w:rsidP="00DF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DF1578" w:rsidRDefault="00587C49" w:rsidP="00DF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DF1578" w:rsidRDefault="00587C49" w:rsidP="00DF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DF1578" w:rsidRDefault="00587C49" w:rsidP="00DF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DF1578" w:rsidRDefault="00587C49" w:rsidP="00DF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DF1578" w:rsidRDefault="00587C49" w:rsidP="00DF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87C49" w:rsidRPr="00DF1578" w:rsidTr="00715A5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DF1578" w:rsidRDefault="00587C49" w:rsidP="00DF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DF1578" w:rsidRDefault="00587C49" w:rsidP="00DF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DF1578" w:rsidRDefault="00587C49" w:rsidP="00DF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DF1578" w:rsidRDefault="00587C49" w:rsidP="00DF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DF1578" w:rsidRDefault="00587C49" w:rsidP="00DF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DF1578" w:rsidRDefault="00587C49" w:rsidP="00DF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DF1578" w:rsidRDefault="00587C49" w:rsidP="00DF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D4" w:rsidRPr="00DF1578" w:rsidTr="00715A5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Вводная страница модуля 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Вводная страница модуля 10.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Spotlight"6  класс (Н.И.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Поспелова,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):Просвещение, 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Уч.с.95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Sdelta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76@</w:t>
            </w:r>
            <w:r w:rsidRPr="00DF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08D4" w:rsidRPr="00DF1578" w:rsidTr="00715A5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Планы на каникулы. Повторение и введение новых 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Планы на каникулы. Повторение и введение новых ЛЕ.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"6  класс (Н.И.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Уч.с.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97,у.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10,РТс.59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78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808D4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Sdelta76@mail.ru</w:t>
            </w:r>
          </w:p>
        </w:tc>
      </w:tr>
      <w:tr w:rsidR="000808D4" w:rsidRPr="00DF1578" w:rsidTr="006D7ABB">
        <w:trPr>
          <w:trHeight w:val="17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Какая погода? Диалог о погоде и одежде.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Какая погода? Диалог о погоде и одежде.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"6  класс (Н.И.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Поспелова,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):Просвещение, 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Уч,с.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99,у.10,РТс.60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578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808D4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Sdelta76@mail.ru</w:t>
            </w:r>
          </w:p>
        </w:tc>
      </w:tr>
      <w:tr w:rsidR="000808D4" w:rsidRPr="00DF1578" w:rsidTr="00715A5C">
        <w:trPr>
          <w:trHeight w:val="646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Выходные с удовольствием! Сообщение о планах на выходные.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Выходные с удовольствием! Сообщение о планах на выходные.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"6  класс (Н.И.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Поспелова,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Уч.с.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100,у.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5,РТс.61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578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808D4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Sdelta76@mail.ru</w:t>
            </w:r>
          </w:p>
        </w:tc>
      </w:tr>
      <w:tr w:rsidR="000808D4" w:rsidRPr="00DF1578" w:rsidTr="00715A5C">
        <w:trPr>
          <w:trHeight w:val="99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 Эдинбург на каникулы! Поисковое 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 Эдинбург на каникулы! Поисковое чтение.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"6  класс (Н.И.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Поспелова,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Уч.с.101 у.5 РТс.62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578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808D4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Sdelta76@mail.ru</w:t>
            </w:r>
          </w:p>
        </w:tc>
      </w:tr>
      <w:tr w:rsidR="000808D4" w:rsidRPr="00DF1578" w:rsidTr="00715A5C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Традиционные российские курорты. Текст о Сочи.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Традиционные российские курорты. Текст о Сочи.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"6  класс (Н.И.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Поспелова,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УчР,с.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578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808D4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Sdelta76@mail.ru</w:t>
            </w:r>
          </w:p>
        </w:tc>
      </w:tr>
      <w:tr w:rsidR="000808D4" w:rsidRPr="00DF1578" w:rsidTr="00715A5C">
        <w:trPr>
          <w:trHeight w:val="201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Бронирование номера в гостинице. Диалог.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Бронирование номера в гостинице. Диалог.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"6  класс (Н.И.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Поспелова,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РТ,с.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578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808D4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Sdelta76@mail.ru</w:t>
            </w:r>
          </w:p>
        </w:tc>
      </w:tr>
      <w:tr w:rsidR="000808D4" w:rsidRPr="00DF1578" w:rsidTr="00715A5C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Побережья и пляжи. Работа со статьей.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Побережья и пляжи. Работа со статьей.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"6  класс (Н.И.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Поспелова,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Уч.с.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103,у.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578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808D4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Sdelta76@mail.ru</w:t>
            </w:r>
          </w:p>
        </w:tc>
      </w:tr>
      <w:tr w:rsidR="000808D4" w:rsidRPr="00DF1578" w:rsidTr="000808D4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Самоконтроль, рефлексия по материалу модуля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Самоконтроль, рефлексия по материалу модуля 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"6  класс (Н.И.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Поспелова,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Уч.с.104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578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808D4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Sdelta76@mail.ru</w:t>
            </w:r>
          </w:p>
        </w:tc>
      </w:tr>
      <w:tr w:rsidR="000808D4" w:rsidRPr="00DF1578" w:rsidTr="000808D4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Обзорное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Обзорное повторение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Spotlight"6  класс (Н.И.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Поспелова,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Слова модуля 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578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808D4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Sdelta76@mail.ru</w:t>
            </w:r>
          </w:p>
        </w:tc>
      </w:tr>
      <w:tr w:rsidR="000808D4" w:rsidRPr="00DF1578" w:rsidTr="000808D4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Spotlight"6  класс (Н.И.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Поспелова, </w:t>
            </w:r>
            <w:proofErr w:type="spellStart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8D4" w:rsidRPr="00DF1578" w:rsidRDefault="000808D4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578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808D4" w:rsidRPr="00DF1578" w:rsidRDefault="00DF1578" w:rsidP="00DF1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78">
              <w:rPr>
                <w:rFonts w:ascii="Times New Roman" w:hAnsi="Times New Roman" w:cs="Times New Roman"/>
                <w:sz w:val="24"/>
                <w:szCs w:val="24"/>
              </w:rPr>
              <w:t>Sdelta76@mail.ru</w:t>
            </w:r>
          </w:p>
        </w:tc>
      </w:tr>
    </w:tbl>
    <w:p w:rsidR="00587C49" w:rsidRPr="00DF1578" w:rsidRDefault="00587C49" w:rsidP="00DF1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8AB" w:rsidRPr="00DF1578" w:rsidRDefault="00DF1578" w:rsidP="00DF1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18AB" w:rsidRPr="00DF1578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49"/>
    <w:rsid w:val="000808D4"/>
    <w:rsid w:val="000C3321"/>
    <w:rsid w:val="003651C5"/>
    <w:rsid w:val="00587C49"/>
    <w:rsid w:val="006C679E"/>
    <w:rsid w:val="006D7ABB"/>
    <w:rsid w:val="00CF3AC6"/>
    <w:rsid w:val="00D2639F"/>
    <w:rsid w:val="00DF1578"/>
    <w:rsid w:val="00E52E43"/>
    <w:rsid w:val="00EF6605"/>
    <w:rsid w:val="00F44F50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25E4"/>
  <w15:docId w15:val="{92055D95-4369-4E8A-940A-3911612C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C49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Бабенко</dc:creator>
  <cp:keywords/>
  <dc:description/>
  <cp:lastModifiedBy>sdelt</cp:lastModifiedBy>
  <cp:revision>2</cp:revision>
  <dcterms:created xsi:type="dcterms:W3CDTF">2020-04-28T09:15:00Z</dcterms:created>
  <dcterms:modified xsi:type="dcterms:W3CDTF">2020-04-28T09:15:00Z</dcterms:modified>
</cp:coreProperties>
</file>