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03BEA">
        <w:rPr>
          <w:rFonts w:ascii="Times New Roman" w:eastAsia="Calibri" w:hAnsi="Times New Roman" w:cs="Times New Roman"/>
          <w:sz w:val="28"/>
          <w:szCs w:val="28"/>
        </w:rPr>
        <w:t>Савинкова Людмила Леонидовна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52A91">
      <w:r>
        <w:rPr>
          <w:rFonts w:ascii="Times New Roman" w:hAnsi="Times New Roman" w:cs="Times New Roman"/>
          <w:sz w:val="28"/>
          <w:szCs w:val="28"/>
        </w:rPr>
        <w:t>Предмет  наглядная геометрия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D54354">
      <w:r>
        <w:rPr>
          <w:rFonts w:ascii="Times New Roman" w:hAnsi="Times New Roman" w:cs="Times New Roman"/>
          <w:sz w:val="28"/>
          <w:szCs w:val="28"/>
        </w:rPr>
        <w:t>Класс_6б</w:t>
      </w:r>
      <w:r w:rsidR="00A03BEA">
        <w:rPr>
          <w:rFonts w:ascii="Times New Roman" w:hAnsi="Times New Roman" w:cs="Times New Roman"/>
          <w:sz w:val="28"/>
          <w:szCs w:val="28"/>
        </w:rPr>
        <w:t xml:space="preserve"> и 6в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571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F52A9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помогает решать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симмет</w:t>
            </w:r>
            <w:proofErr w:type="spellEnd"/>
          </w:p>
          <w:p w:rsidR="002A5571" w:rsidRPr="006668E9" w:rsidRDefault="002A5571" w:rsidP="0071508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CF3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Наглядная геометрия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.Ф.Шарыгин,Л.Н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Дрофа»2014</w:t>
            </w:r>
          </w:p>
          <w:p w:rsidR="002A5571" w:rsidRPr="006668E9" w:rsidRDefault="002A5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атематика 6класс . И.И. Зубарева, А.Г. Мордкович. «Мнемозина». М.,2013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Учебник. Наглядная геометрия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.Ф.Шарыгин,Л.Н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Дрофа»2014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2.Практическая работа</w:t>
            </w:r>
          </w:p>
          <w:p w:rsidR="002A5571" w:rsidRPr="006668E9" w:rsidRDefault="002A5571" w:rsidP="00CF3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убедиться, что утверждения 2-5 на стр.150- верные)</w:t>
            </w:r>
          </w:p>
          <w:p w:rsidR="002A5571" w:rsidRPr="00715089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180CB3" w:rsidRDefault="002A5571" w:rsidP="00682C4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8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5571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180CB3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F5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важное свойство окружности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Наглядная геометрия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.Ф.Шарыгин,Л.Н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Дрофа»2014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E0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Учебник. Наглядная геометрия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.Ф.Шарыгин,Л.Н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Дрофа»2014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</w:t>
            </w:r>
          </w:p>
          <w:p w:rsidR="002A5571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на вопросы на стр.153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682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2A5571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F5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головоломки,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CF36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Наглядная геометрия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.Ф.Шарыгин,Л.Н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Дрофа»2014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Учебник. Наглядная геометрия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.Ф.Шарыгин,Л.Н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Дрофа»2014</w:t>
            </w:r>
          </w:p>
          <w:p w:rsidR="002A5571" w:rsidRDefault="002A5571" w:rsidP="00E0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</w:p>
          <w:p w:rsidR="002A5571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задания на стр.156-157 №13,14,18,21,22.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8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5571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180CB3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F5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E0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668E9" w:rsidRDefault="002A5571" w:rsidP="00CF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Default="002A5571" w:rsidP="00E0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71" w:rsidRPr="00682C4E" w:rsidRDefault="002A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180CB3"/>
    <w:rsid w:val="002A5571"/>
    <w:rsid w:val="00367361"/>
    <w:rsid w:val="003B7F1C"/>
    <w:rsid w:val="00415942"/>
    <w:rsid w:val="00486F2B"/>
    <w:rsid w:val="005237B6"/>
    <w:rsid w:val="0061400B"/>
    <w:rsid w:val="006668E9"/>
    <w:rsid w:val="00682C4E"/>
    <w:rsid w:val="006C640D"/>
    <w:rsid w:val="00715089"/>
    <w:rsid w:val="00804F47"/>
    <w:rsid w:val="008C75E4"/>
    <w:rsid w:val="00A03BEA"/>
    <w:rsid w:val="00B3232B"/>
    <w:rsid w:val="00B61E3E"/>
    <w:rsid w:val="00BB5CAF"/>
    <w:rsid w:val="00CF3621"/>
    <w:rsid w:val="00D54354"/>
    <w:rsid w:val="00E0637D"/>
    <w:rsid w:val="00EC01BA"/>
    <w:rsid w:val="00ED7EB5"/>
    <w:rsid w:val="00F31DCD"/>
    <w:rsid w:val="00F52A91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виктор</cp:lastModifiedBy>
  <cp:revision>21</cp:revision>
  <dcterms:created xsi:type="dcterms:W3CDTF">2020-03-27T07:28:00Z</dcterms:created>
  <dcterms:modified xsi:type="dcterms:W3CDTF">2020-05-01T04:48:00Z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