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CD" w:rsidRDefault="006F58CD" w:rsidP="006F58CD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6F58CD" w:rsidRDefault="006F58CD" w:rsidP="006F58CD">
      <w:r>
        <w:rPr>
          <w:rFonts w:ascii="Times New Roman" w:hAnsi="Times New Roman" w:cs="Times New Roman"/>
          <w:sz w:val="28"/>
          <w:szCs w:val="28"/>
        </w:rPr>
        <w:t>Предмет  Технология</w:t>
      </w:r>
    </w:p>
    <w:p w:rsidR="006F58CD" w:rsidRDefault="006F58CD" w:rsidP="006F58CD">
      <w:r>
        <w:rPr>
          <w:rFonts w:ascii="Times New Roman" w:hAnsi="Times New Roman" w:cs="Times New Roman"/>
          <w:sz w:val="28"/>
          <w:szCs w:val="28"/>
        </w:rPr>
        <w:t>Класс     6Б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1296"/>
        <w:gridCol w:w="1983"/>
        <w:gridCol w:w="1649"/>
        <w:gridCol w:w="4842"/>
        <w:gridCol w:w="2027"/>
        <w:gridCol w:w="2446"/>
      </w:tblGrid>
      <w:tr w:rsidR="006F58CD" w:rsidTr="006F58C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CD" w:rsidRDefault="006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CD" w:rsidRDefault="006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CD" w:rsidRDefault="006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CD" w:rsidRDefault="006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CD" w:rsidRDefault="006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CD" w:rsidRDefault="006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F58CD" w:rsidTr="006F58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CD" w:rsidRDefault="006F58C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CD" w:rsidRDefault="006F58C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Default="006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Default="006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CD" w:rsidRDefault="006F58C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CD" w:rsidRDefault="006F58C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CD" w:rsidRDefault="006F58C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CD" w:rsidTr="0019708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Default="006F5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Pr="00B51A3E" w:rsidRDefault="009647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6F58CD"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D" w:rsidRPr="00B51A3E" w:rsidRDefault="001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жилого дома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D" w:rsidRPr="00B51A3E" w:rsidRDefault="001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Default="006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B4D85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6F58CD" w:rsidRDefault="000B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5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6F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8CD" w:rsidRDefault="006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6F58CD" w:rsidRDefault="000B4D85">
            <w:pPr>
              <w:rPr>
                <w:sz w:val="24"/>
                <w:szCs w:val="24"/>
              </w:rPr>
            </w:pPr>
            <w:hyperlink r:id="rId7" w:history="1">
              <w:r w:rsidR="006F5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6F58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Default="006F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6F58CD" w:rsidRDefault="006F58CD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Default="000B4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6F58C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F58C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6F58CD" w:rsidTr="0019708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Default="006F5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Pr="00B51A3E" w:rsidRDefault="009647A0" w:rsidP="00CC145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45E" w:rsidRPr="00B5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F58CD"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D" w:rsidRPr="00B51A3E" w:rsidRDefault="001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презентации «Декоративное оформление интерьера»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D" w:rsidRPr="00B51A3E" w:rsidRDefault="0019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Default="006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B4D85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6F58CD" w:rsidRDefault="000B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5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6F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8CD" w:rsidRDefault="006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6F58CD" w:rsidRDefault="000B4D85">
            <w:pPr>
              <w:rPr>
                <w:sz w:val="24"/>
                <w:szCs w:val="24"/>
              </w:rPr>
            </w:pPr>
            <w:hyperlink r:id="rId11" w:history="1">
              <w:r w:rsidR="006F5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6F58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Default="006F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6F58CD" w:rsidRDefault="006F58CD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CD" w:rsidRDefault="000B4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6F58C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F58C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B80473" w:rsidTr="006F58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B80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9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B80473"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197080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в интерьере квартиры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19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Интерьер </w:t>
            </w:r>
            <w:r>
              <w:rPr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0B4D85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РЭШ. Урок№8</w:t>
            </w:r>
          </w:p>
          <w:p w:rsidR="00B80473" w:rsidRDefault="000B4D85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B8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73" w:rsidRDefault="00B80473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B80473" w:rsidRDefault="000B4D85" w:rsidP="00B804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B8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B80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B80473" w:rsidP="003D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B80473" w:rsidRDefault="00B80473" w:rsidP="003D1414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0B4D85" w:rsidP="003D1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B8047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B8047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B80473" w:rsidTr="006F58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B80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9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B80473"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197080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комнатных растений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19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0B4D85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B80473" w:rsidRDefault="000B4D85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B8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73" w:rsidRDefault="00B80473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B80473" w:rsidRDefault="000B4D85" w:rsidP="00B804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B8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B80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B80473" w:rsidP="003D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B80473" w:rsidRDefault="00B80473" w:rsidP="003D1414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0B4D85" w:rsidP="003D1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B8047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B8047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B80473" w:rsidTr="00CC145E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B80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9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B80473"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19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комнатных растений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19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0B4D85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B80473" w:rsidRDefault="000B4D85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8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B8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73" w:rsidRDefault="00B80473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B80473" w:rsidRDefault="000B4D85" w:rsidP="00B804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B8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B80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B80473" w:rsidP="003D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B80473" w:rsidRDefault="00B80473" w:rsidP="003D1414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одбор материала. Разработать технологическую карту </w:t>
            </w:r>
            <w:r>
              <w:rPr>
                <w:rFonts w:ascii="Times New Roman" w:hAnsi="Times New Roman" w:cs="Times New Roman"/>
              </w:rPr>
              <w:lastRenderedPageBreak/>
              <w:t>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0B4D85" w:rsidP="003D1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B8047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B8047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B80473" w:rsidTr="00CC145E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B80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9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B80473"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19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Pr="00B51A3E" w:rsidRDefault="0019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0B4D85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B80473" w:rsidRDefault="000B4D85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8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B8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73" w:rsidRDefault="00B80473" w:rsidP="00B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B80473" w:rsidRDefault="000B4D85" w:rsidP="00B804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="00B8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B80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B80473" w:rsidP="003D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B80473" w:rsidRDefault="00B80473" w:rsidP="003D1414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3" w:rsidRDefault="000B4D85" w:rsidP="003D14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B8047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B8047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0B4D85" w:rsidTr="00CC145E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Default="000B4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Default="000B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Pr="00B51A3E" w:rsidRDefault="000B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«Растение в интерьере жилого дома»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Pr="00B51A3E" w:rsidRDefault="000B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Default="000B4D85" w:rsidP="0098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0B4D85" w:rsidRDefault="000B4D85" w:rsidP="0098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D85" w:rsidRDefault="000B4D85" w:rsidP="0098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0B4D85" w:rsidRDefault="000B4D85" w:rsidP="00983F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Default="000B4D85" w:rsidP="00983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0B4D85" w:rsidRDefault="000B4D85" w:rsidP="00983F59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Default="000B4D85" w:rsidP="00983F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0B4D85" w:rsidTr="00CC145E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Default="000B4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Default="000B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Pr="00B51A3E" w:rsidRDefault="000B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«Растение в интерьере жилого дома»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Pr="00B51A3E" w:rsidRDefault="000B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Default="000B4D85" w:rsidP="0098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0B4D85" w:rsidRDefault="000B4D85" w:rsidP="0098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D85" w:rsidRDefault="000B4D85" w:rsidP="0098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0B4D85" w:rsidRDefault="000B4D85" w:rsidP="00983F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</w:t>
              </w:r>
              <w:bookmarkStart w:id="0" w:name="_GoBack"/>
              <w:bookmarkEnd w:id="0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e-iskusstvo.html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Default="000B4D85" w:rsidP="00983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0B4D85" w:rsidRDefault="000B4D85" w:rsidP="00983F59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одбор материала. </w:t>
            </w:r>
            <w:r>
              <w:rPr>
                <w:rFonts w:ascii="Times New Roman" w:hAnsi="Times New Roman" w:cs="Times New Roman"/>
              </w:rPr>
              <w:lastRenderedPageBreak/>
              <w:t>Разработать технологическую карту изготовления изделия.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5" w:rsidRDefault="000B4D85" w:rsidP="00983F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C075F5" w:rsidRDefault="00C075F5"/>
    <w:sectPr w:rsidR="00C075F5" w:rsidSect="006F5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19"/>
    <w:rsid w:val="0000168F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70CB"/>
    <w:rsid w:val="000B150E"/>
    <w:rsid w:val="000B2A5C"/>
    <w:rsid w:val="000B2F77"/>
    <w:rsid w:val="000B4D85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97080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4719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1176"/>
    <w:rsid w:val="00335FB5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6F58CD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7A0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7906"/>
    <w:rsid w:val="00B01048"/>
    <w:rsid w:val="00B016A8"/>
    <w:rsid w:val="00B123ED"/>
    <w:rsid w:val="00B204B0"/>
    <w:rsid w:val="00B2675A"/>
    <w:rsid w:val="00B27E73"/>
    <w:rsid w:val="00B410A9"/>
    <w:rsid w:val="00B51A3E"/>
    <w:rsid w:val="00B64C0C"/>
    <w:rsid w:val="00B80473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145E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CD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8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5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CD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8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5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resh.edu.ru/subject/lesson/7078/" TargetMode="External"/><Relationship Id="rId18" Type="http://schemas.openxmlformats.org/officeDocument/2006/relationships/hyperlink" Target="https://www.livemaster.ru/masterclasses/rabota-s-kozhej" TargetMode="External"/><Relationship Id="rId26" Type="http://schemas.openxmlformats.org/officeDocument/2006/relationships/hyperlink" Target="https://www.livemaster.ru/masterclasses/rabota-s-kozhe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78/" TargetMode="External"/><Relationship Id="rId34" Type="http://schemas.openxmlformats.org/officeDocument/2006/relationships/hyperlink" Target="https://www.livemaster.ru/masterclasses/rabota-s-kozhej" TargetMode="External"/><Relationship Id="rId7" Type="http://schemas.openxmlformats.org/officeDocument/2006/relationships/hyperlink" Target="https://nauka.club/kulturologiya/dekorativno-prikladnoe-iskusstvo.html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resh.edu.ru/subject/lesson/7078/" TargetMode="External"/><Relationship Id="rId25" Type="http://schemas.openxmlformats.org/officeDocument/2006/relationships/hyperlink" Target="https://resh.edu.ru/subject/lesson/7078/" TargetMode="External"/><Relationship Id="rId33" Type="http://schemas.openxmlformats.org/officeDocument/2006/relationships/hyperlink" Target="https://resh.edu.ru/subject/lesson/7078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hyperlink" Target="https://e.mail.ru/compose/?mailto=mailto%3alizei102_do@mail.ru" TargetMode="External"/><Relationship Id="rId29" Type="http://schemas.openxmlformats.org/officeDocument/2006/relationships/hyperlink" Target="https://resh.edu.ru/subject/lesson/70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master.ru/masterclasses/rabota-s-kozhej" TargetMode="External"/><Relationship Id="rId11" Type="http://schemas.openxmlformats.org/officeDocument/2006/relationships/hyperlink" Target="https://nauka.club/kulturologiya/dekorativno-prikladnoe-iskusstvo.html" TargetMode="External"/><Relationship Id="rId24" Type="http://schemas.openxmlformats.org/officeDocument/2006/relationships/hyperlink" Target="https://e.mail.ru/compose/?mailto=mailto%3alizei102_do@mail.ru" TargetMode="External"/><Relationship Id="rId32" Type="http://schemas.openxmlformats.org/officeDocument/2006/relationships/hyperlink" Target="https://e.mail.ru/compose/?mailto=mailto%3alizei102_do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7078/" TargetMode="External"/><Relationship Id="rId15" Type="http://schemas.openxmlformats.org/officeDocument/2006/relationships/hyperlink" Target="https://nauka.club/kulturologiya/dekorativno-prikladnoe-iskusstvo.html" TargetMode="External"/><Relationship Id="rId23" Type="http://schemas.openxmlformats.org/officeDocument/2006/relationships/hyperlink" Target="https://nauka.club/kulturologiya/dekorativno-prikladnoe-iskusstvo.html" TargetMode="External"/><Relationship Id="rId28" Type="http://schemas.openxmlformats.org/officeDocument/2006/relationships/hyperlink" Target="https://e.mail.ru/compose/?mailto=mailto%3alizei102_do@mail.ru" TargetMode="External"/><Relationship Id="rId36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www.livemaster.ru/masterclasses/rabota-s-kozhej" TargetMode="External"/><Relationship Id="rId19" Type="http://schemas.openxmlformats.org/officeDocument/2006/relationships/hyperlink" Target="https://nauka.club/kulturologiya/dekorativno-prikladnoe-iskusstvo.html" TargetMode="External"/><Relationship Id="rId31" Type="http://schemas.openxmlformats.org/officeDocument/2006/relationships/hyperlink" Target="https://nauka.club/kulturologiya/dekorativno-prikladnoe-iskus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8/" TargetMode="External"/><Relationship Id="rId14" Type="http://schemas.openxmlformats.org/officeDocument/2006/relationships/hyperlink" Target="https://www.livemaster.ru/masterclasses/rabota-s-kozhej" TargetMode="External"/><Relationship Id="rId22" Type="http://schemas.openxmlformats.org/officeDocument/2006/relationships/hyperlink" Target="https://www.livemaster.ru/masterclasses/rabota-s-kozhej" TargetMode="External"/><Relationship Id="rId27" Type="http://schemas.openxmlformats.org/officeDocument/2006/relationships/hyperlink" Target="https://nauka.club/kulturologiya/dekorativno-prikladnoe-iskusstvo.html" TargetMode="External"/><Relationship Id="rId30" Type="http://schemas.openxmlformats.org/officeDocument/2006/relationships/hyperlink" Target="https://www.livemaster.ru/masterclasses/rabota-s-kozhej" TargetMode="External"/><Relationship Id="rId35" Type="http://schemas.openxmlformats.org/officeDocument/2006/relationships/hyperlink" Target="https://nauka.club/kulturologiya/dekorativno-prikladnoe-iskus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2020-04-01T15:45:00Z</dcterms:created>
  <dcterms:modified xsi:type="dcterms:W3CDTF">2020-04-28T16:18:00Z</dcterms:modified>
</cp:coreProperties>
</file>