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80" w:rsidRDefault="00F53F80" w:rsidP="00F53F80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F53F80" w:rsidRDefault="00F53F80" w:rsidP="00F53F80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F53F80" w:rsidRDefault="00F53F80" w:rsidP="00F53F80">
      <w:r>
        <w:rPr>
          <w:rFonts w:ascii="Times New Roman" w:hAnsi="Times New Roman" w:cs="Times New Roman"/>
          <w:sz w:val="28"/>
          <w:szCs w:val="28"/>
        </w:rPr>
        <w:t>Класс___ 6б______________________________________________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"/>
        <w:gridCol w:w="1826"/>
        <w:gridCol w:w="1826"/>
        <w:gridCol w:w="5343"/>
        <w:gridCol w:w="4111"/>
        <w:gridCol w:w="2126"/>
      </w:tblGrid>
      <w:tr w:rsidR="00B24ECE" w:rsidTr="002A1C1D">
        <w:trPr>
          <w:trHeight w:val="378"/>
        </w:trPr>
        <w:tc>
          <w:tcPr>
            <w:tcW w:w="576" w:type="dxa"/>
            <w:vMerge w:val="restart"/>
          </w:tcPr>
          <w:p w:rsidR="00B24ECE" w:rsidRDefault="00B24ECE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B24ECE" w:rsidRDefault="00B24ECE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gridSpan w:val="2"/>
          </w:tcPr>
          <w:p w:rsidR="00B24ECE" w:rsidRDefault="00B24ECE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43" w:type="dxa"/>
            <w:vMerge w:val="restart"/>
          </w:tcPr>
          <w:p w:rsidR="00B24ECE" w:rsidRDefault="00B24ECE" w:rsidP="002A1C1D">
            <w:pPr>
              <w:spacing w:after="0" w:line="240" w:lineRule="auto"/>
              <w:ind w:right="10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24ECE" w:rsidRDefault="00B24ECE" w:rsidP="002A1C1D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</w:tcPr>
          <w:p w:rsidR="00B24ECE" w:rsidRDefault="00B24ECE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B24ECE" w:rsidRDefault="00B24ECE" w:rsidP="002A1C1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B24ECE" w:rsidRPr="00A43AC1" w:rsidRDefault="00B24ECE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24ECE" w:rsidTr="002A1C1D">
        <w:trPr>
          <w:trHeight w:val="383"/>
        </w:trPr>
        <w:tc>
          <w:tcPr>
            <w:tcW w:w="576" w:type="dxa"/>
            <w:vMerge/>
          </w:tcPr>
          <w:p w:rsidR="00B24ECE" w:rsidRDefault="00B24ECE" w:rsidP="002A1C1D"/>
        </w:tc>
        <w:tc>
          <w:tcPr>
            <w:tcW w:w="778" w:type="dxa"/>
            <w:vMerge/>
          </w:tcPr>
          <w:p w:rsidR="00B24ECE" w:rsidRDefault="00B24ECE" w:rsidP="002A1C1D"/>
        </w:tc>
        <w:tc>
          <w:tcPr>
            <w:tcW w:w="1826" w:type="dxa"/>
          </w:tcPr>
          <w:p w:rsidR="00B24ECE" w:rsidRDefault="00B24ECE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26" w:type="dxa"/>
          </w:tcPr>
          <w:p w:rsidR="00B24ECE" w:rsidRDefault="00B24ECE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343" w:type="dxa"/>
            <w:vMerge/>
          </w:tcPr>
          <w:p w:rsidR="00B24ECE" w:rsidRDefault="00B24ECE" w:rsidP="002A1C1D"/>
        </w:tc>
        <w:tc>
          <w:tcPr>
            <w:tcW w:w="4111" w:type="dxa"/>
            <w:vMerge/>
          </w:tcPr>
          <w:p w:rsidR="00B24ECE" w:rsidRDefault="00B24ECE" w:rsidP="002A1C1D"/>
        </w:tc>
        <w:tc>
          <w:tcPr>
            <w:tcW w:w="2126" w:type="dxa"/>
            <w:vMerge/>
          </w:tcPr>
          <w:p w:rsidR="00B24ECE" w:rsidRDefault="00B24ECE" w:rsidP="002A1C1D"/>
        </w:tc>
      </w:tr>
      <w:tr w:rsidR="00B24ECE" w:rsidTr="002A1C1D">
        <w:trPr>
          <w:trHeight w:val="770"/>
        </w:trPr>
        <w:tc>
          <w:tcPr>
            <w:tcW w:w="576" w:type="dxa"/>
          </w:tcPr>
          <w:p w:rsidR="00B24ECE" w:rsidRPr="002F7654" w:rsidRDefault="00B24ECE" w:rsidP="002A1C1D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B24ECE" w:rsidRPr="002F7654" w:rsidRDefault="00EB0771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26" w:type="dxa"/>
          </w:tcPr>
          <w:p w:rsidR="00B24ECE" w:rsidRPr="00E2623E" w:rsidRDefault="00B24ECE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26" w:type="dxa"/>
          </w:tcPr>
          <w:p w:rsidR="00B24ECE" w:rsidRPr="002F7654" w:rsidRDefault="00B24ECE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5343" w:type="dxa"/>
          </w:tcPr>
          <w:p w:rsidR="00B24ECE" w:rsidRPr="00DD4B61" w:rsidRDefault="00B24ECE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B24ECE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B24ECE" w:rsidRPr="00940E55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B24ECE" w:rsidRPr="00BC3375" w:rsidRDefault="00B24ECE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5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</w:tcPr>
          <w:p w:rsidR="00B24ECE" w:rsidRDefault="00B24ECE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B24ECE" w:rsidRPr="00E2623E" w:rsidRDefault="00B24ECE" w:rsidP="002A1C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24ECE" w:rsidRPr="002F7654" w:rsidRDefault="00B24ECE" w:rsidP="002A1C1D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B24ECE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B24ECE" w:rsidRPr="002F7654" w:rsidRDefault="00B24ECE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B24ECE" w:rsidRDefault="00EB0771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826" w:type="dxa"/>
            <w:tcBorders>
              <w:bottom w:val="nil"/>
            </w:tcBorders>
          </w:tcPr>
          <w:p w:rsidR="00B24ECE" w:rsidRPr="009B0749" w:rsidRDefault="00B24ECE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1826" w:type="dxa"/>
            <w:tcBorders>
              <w:bottom w:val="nil"/>
            </w:tcBorders>
          </w:tcPr>
          <w:p w:rsidR="00B24ECE" w:rsidRPr="009B0749" w:rsidRDefault="00B24ECE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5343" w:type="dxa"/>
            <w:tcBorders>
              <w:bottom w:val="nil"/>
            </w:tcBorders>
          </w:tcPr>
          <w:p w:rsidR="00B24ECE" w:rsidRPr="00DD4B61" w:rsidRDefault="00B24ECE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B24ECE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B24ECE" w:rsidRPr="00940E55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B24ECE" w:rsidRPr="00940E55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B24ECE" w:rsidRPr="00DD4B61" w:rsidRDefault="00B24ECE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B24ECE" w:rsidRDefault="00B24ECE" w:rsidP="002A1C1D"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B24ECE" w:rsidRDefault="00B24ECE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B24ECE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B24ECE" w:rsidRPr="002F7654" w:rsidRDefault="00B24ECE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B24ECE" w:rsidRDefault="00EB0771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826" w:type="dxa"/>
            <w:tcBorders>
              <w:bottom w:val="nil"/>
            </w:tcBorders>
          </w:tcPr>
          <w:p w:rsidR="00B24ECE" w:rsidRPr="009B0749" w:rsidRDefault="00B24ECE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1826" w:type="dxa"/>
            <w:tcBorders>
              <w:bottom w:val="nil"/>
            </w:tcBorders>
          </w:tcPr>
          <w:p w:rsidR="00B24ECE" w:rsidRPr="009B0749" w:rsidRDefault="00B24ECE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5343" w:type="dxa"/>
            <w:tcBorders>
              <w:bottom w:val="nil"/>
            </w:tcBorders>
          </w:tcPr>
          <w:p w:rsidR="00B24ECE" w:rsidRPr="00DD4B61" w:rsidRDefault="00B24ECE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B24ECE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B24ECE" w:rsidRPr="00940E55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B24ECE" w:rsidRPr="00940E55" w:rsidRDefault="00B24ECE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3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B24ECE" w:rsidRPr="00DD4B61" w:rsidRDefault="00B24ECE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B24ECE" w:rsidRDefault="00B24ECE" w:rsidP="002A1C1D"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t xml:space="preserve"> </w:t>
            </w:r>
          </w:p>
          <w:p w:rsidR="00B24ECE" w:rsidRPr="004928A3" w:rsidRDefault="00B24ECE" w:rsidP="002A1C1D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1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B24ECE" w:rsidRDefault="00B24ECE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</w:t>
            </w:r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3C4B53" w:rsidRDefault="003C4B53">
      <w:bookmarkStart w:id="0" w:name="_GoBack"/>
      <w:bookmarkEnd w:id="0"/>
    </w:p>
    <w:sectPr w:rsidR="003C4B53" w:rsidSect="00F53F80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D"/>
    <w:rsid w:val="000F3E5E"/>
    <w:rsid w:val="003C4B53"/>
    <w:rsid w:val="0043006D"/>
    <w:rsid w:val="00756F09"/>
    <w:rsid w:val="007C45EB"/>
    <w:rsid w:val="009217AE"/>
    <w:rsid w:val="00AD7CD9"/>
    <w:rsid w:val="00B24ECE"/>
    <w:rsid w:val="00EB0771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1E9E-2270-4013-A509-345541D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F80"/>
    <w:rPr>
      <w:color w:val="0563C1" w:themeColor="hyperlink"/>
      <w:u w:val="single"/>
    </w:rPr>
  </w:style>
  <w:style w:type="paragraph" w:styleId="a4">
    <w:name w:val="Block Text"/>
    <w:basedOn w:val="a"/>
    <w:rsid w:val="00B24ECE"/>
    <w:pPr>
      <w:spacing w:after="0" w:line="240" w:lineRule="auto"/>
      <w:ind w:left="57" w:right="-19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cey102malikova_t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hyperlink" Target="https://resh.edu.ru/subject/lesson/7891/start/266613/" TargetMode="External"/><Relationship Id="rId10" Type="http://schemas.openxmlformats.org/officeDocument/2006/relationships/hyperlink" Target="https://resh.edu.ru/subject/lesson/7890/main/277589/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s://resh.edu.ru/subject/lesson/7890/main/277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2020-04-01T16:21:00Z</dcterms:created>
  <dcterms:modified xsi:type="dcterms:W3CDTF">2020-05-05T15:21:00Z</dcterms:modified>
</cp:coreProperties>
</file>