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Зуева Марина 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4A" w:rsidRPr="008C17C0" w:rsidRDefault="00B61E3E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400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17C0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</w:p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760730" w:rsidRPr="008C17C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60730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760730" w:rsidRPr="008C17C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16116" w:type="dxa"/>
        <w:tblLayout w:type="fixed"/>
        <w:tblLook w:val="0000"/>
      </w:tblPr>
      <w:tblGrid>
        <w:gridCol w:w="594"/>
        <w:gridCol w:w="1476"/>
        <w:gridCol w:w="2433"/>
        <w:gridCol w:w="1417"/>
        <w:gridCol w:w="3573"/>
        <w:gridCol w:w="3798"/>
        <w:gridCol w:w="2825"/>
      </w:tblGrid>
      <w:tr w:rsidR="00F6724A" w:rsidRPr="009400BC" w:rsidTr="001E4C5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RPr="009400BC" w:rsidTr="001E4C5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9400BC" w:rsidTr="001E4C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E4C51" w:rsidRDefault="00722F3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0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0863" w:rsidRDefault="00722F3C" w:rsidP="00722F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Топологические опыты.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0863" w:rsidRDefault="00722F3C" w:rsidP="001E4C51">
            <w:pPr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Топологические опыты.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«РЭШ».</w:t>
            </w:r>
          </w:p>
          <w:p w:rsidR="00F6724A" w:rsidRDefault="00D14100" w:rsidP="00D1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760730"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60730"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 И. Ф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="00760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E3E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4100" w:rsidRPr="009400BC" w:rsidRDefault="00D14100" w:rsidP="00973837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E4C51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 Наглядная геометрия  5-</w:t>
            </w:r>
            <w:r w:rsidR="008C17C0"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классы, И. Ф.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,  Л.Н.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, 2010г</w:t>
            </w:r>
            <w:r w:rsidR="00760730"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3837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22F3C">
              <w:rPr>
                <w:rFonts w:ascii="Times New Roman" w:hAnsi="Times New Roman" w:cs="Times New Roman"/>
                <w:sz w:val="28"/>
                <w:szCs w:val="28"/>
              </w:rPr>
              <w:t>15, стр. 69-72.</w:t>
            </w:r>
          </w:p>
          <w:p w:rsidR="00F6724A" w:rsidRPr="00030EF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 w:rsidR="004E132F">
              <w:t xml:space="preserve"> </w:t>
            </w:r>
            <w:r w:rsidR="004E132F"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1E4C51" w:rsidRPr="009400BC" w:rsidTr="001E4C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1E4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722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0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722F3C" w:rsidRDefault="00722F3C" w:rsidP="008C1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головоломки, игры. Геометрия клетчатой бумаги.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722F3C" w:rsidRDefault="00722F3C" w:rsidP="00C5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головоломки, игры. Геометрия клетчатой бумаги.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9400BC" w:rsidRDefault="001E4C51" w:rsidP="00C56C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«РЭШ».</w:t>
            </w:r>
          </w:p>
          <w:p w:rsidR="001E4C51" w:rsidRDefault="001E4C51" w:rsidP="00C5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  5-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И.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4C51" w:rsidRPr="009400BC" w:rsidRDefault="001E4C51" w:rsidP="00C56CC1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1E4C51" w:rsidP="00C56C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Наглядная геометрия  5-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И.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22F3C">
              <w:rPr>
                <w:rFonts w:ascii="Times New Roman" w:hAnsi="Times New Roman" w:cs="Times New Roman"/>
                <w:sz w:val="28"/>
                <w:szCs w:val="28"/>
              </w:rPr>
              <w:t>34, стр. 154-158.</w:t>
            </w:r>
          </w:p>
          <w:p w:rsidR="001E4C51" w:rsidRPr="00030EF3" w:rsidRDefault="001E4C51" w:rsidP="00C5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9400BC" w:rsidRDefault="001E4C51" w:rsidP="00C56C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30EF3"/>
    <w:rsid w:val="000A79DF"/>
    <w:rsid w:val="001E4C51"/>
    <w:rsid w:val="004E132F"/>
    <w:rsid w:val="00513854"/>
    <w:rsid w:val="005C64DE"/>
    <w:rsid w:val="006566B1"/>
    <w:rsid w:val="00722F3C"/>
    <w:rsid w:val="00760730"/>
    <w:rsid w:val="007E2110"/>
    <w:rsid w:val="00804F47"/>
    <w:rsid w:val="008C17C0"/>
    <w:rsid w:val="009400BC"/>
    <w:rsid w:val="00973837"/>
    <w:rsid w:val="00B40863"/>
    <w:rsid w:val="00B61E3E"/>
    <w:rsid w:val="00D14100"/>
    <w:rsid w:val="00E77DC5"/>
    <w:rsid w:val="00F6724A"/>
    <w:rsid w:val="00F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566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566B1"/>
    <w:pPr>
      <w:spacing w:after="140"/>
    </w:pPr>
  </w:style>
  <w:style w:type="paragraph" w:styleId="a5">
    <w:name w:val="List"/>
    <w:basedOn w:val="a4"/>
    <w:rsid w:val="006566B1"/>
    <w:rPr>
      <w:rFonts w:cs="Mangal"/>
    </w:rPr>
  </w:style>
  <w:style w:type="paragraph" w:styleId="a6">
    <w:name w:val="caption"/>
    <w:basedOn w:val="a"/>
    <w:qFormat/>
    <w:rsid w:val="006566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566B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Владимир</cp:lastModifiedBy>
  <cp:revision>14</cp:revision>
  <dcterms:created xsi:type="dcterms:W3CDTF">2020-03-27T07:28:00Z</dcterms:created>
  <dcterms:modified xsi:type="dcterms:W3CDTF">2020-05-16T10:29:00Z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