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4A" w:rsidRDefault="00B61E3E">
      <w:r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AF1177" w:rsidRPr="00AF1177">
        <w:rPr>
          <w:rFonts w:ascii="Times New Roman" w:eastAsia="Calibri" w:hAnsi="Times New Roman" w:cs="Times New Roman"/>
          <w:sz w:val="28"/>
          <w:szCs w:val="28"/>
          <w:u w:val="single"/>
        </w:rPr>
        <w:t>Доля</w:t>
      </w:r>
      <w:proofErr w:type="spellEnd"/>
      <w:r w:rsidR="00AF1177" w:rsidRPr="00AF11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Олеся Владимировна</w:t>
      </w:r>
    </w:p>
    <w:p w:rsidR="00F6724A" w:rsidRDefault="00F031E2">
      <w:r>
        <w:rPr>
          <w:rFonts w:ascii="Times New Roman" w:hAnsi="Times New Roman" w:cs="Times New Roman"/>
          <w:sz w:val="28"/>
          <w:szCs w:val="28"/>
        </w:rPr>
        <w:t xml:space="preserve"> Предмет музыка_______________________________________________________</w:t>
      </w:r>
    </w:p>
    <w:p w:rsidR="00F6724A" w:rsidRDefault="00B61E3E">
      <w:r>
        <w:rPr>
          <w:rFonts w:ascii="Times New Roman" w:hAnsi="Times New Roman" w:cs="Times New Roman"/>
          <w:sz w:val="28"/>
          <w:szCs w:val="28"/>
        </w:rPr>
        <w:t>Класс___</w:t>
      </w:r>
      <w:r w:rsidR="00597731">
        <w:rPr>
          <w:rFonts w:ascii="Times New Roman" w:hAnsi="Times New Roman" w:cs="Times New Roman"/>
          <w:sz w:val="28"/>
          <w:szCs w:val="28"/>
        </w:rPr>
        <w:t>6</w:t>
      </w:r>
      <w:r w:rsidR="00A43E72">
        <w:rPr>
          <w:rFonts w:ascii="Times New Roman" w:hAnsi="Times New Roman" w:cs="Times New Roman"/>
          <w:sz w:val="28"/>
          <w:szCs w:val="28"/>
        </w:rPr>
        <w:t>а</w:t>
      </w:r>
      <w:r w:rsidR="00060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tbl>
      <w:tblPr>
        <w:tblW w:w="15974" w:type="dxa"/>
        <w:tblLayout w:type="fixed"/>
        <w:tblLook w:val="0000"/>
      </w:tblPr>
      <w:tblGrid>
        <w:gridCol w:w="594"/>
        <w:gridCol w:w="1476"/>
        <w:gridCol w:w="1866"/>
        <w:gridCol w:w="1842"/>
        <w:gridCol w:w="3573"/>
        <w:gridCol w:w="3798"/>
        <w:gridCol w:w="2825"/>
      </w:tblGrid>
      <w:tr w:rsidR="00F6724A" w:rsidTr="000230DC"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6724A" w:rsidTr="00BE1B96">
        <w:trPr>
          <w:trHeight w:val="366"/>
        </w:trPr>
        <w:tc>
          <w:tcPr>
            <w:tcW w:w="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B61E3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24A" w:rsidRDefault="00F672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9B1" w:rsidTr="00BE1B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AF1177" w:rsidRDefault="001369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AF11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1369B1" w:rsidRDefault="001369B1" w:rsidP="002B7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9B1">
              <w:rPr>
                <w:rFonts w:ascii="Times New Roman" w:eastAsia="Calibri" w:hAnsi="Times New Roman" w:cs="Times New Roman"/>
                <w:sz w:val="28"/>
                <w:szCs w:val="28"/>
              </w:rPr>
              <w:t>11.05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1369B1" w:rsidRDefault="001369B1" w:rsidP="002B7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9B1">
              <w:rPr>
                <w:rFonts w:ascii="Times New Roman" w:eastAsia="Calibri" w:hAnsi="Times New Roman" w:cs="Times New Roman"/>
                <w:sz w:val="28"/>
                <w:szCs w:val="28"/>
              </w:rPr>
              <w:t>Тема 31 Мюзикл «</w:t>
            </w:r>
            <w:proofErr w:type="spellStart"/>
            <w:r w:rsidRPr="001369B1">
              <w:rPr>
                <w:rFonts w:ascii="Times New Roman" w:eastAsia="Calibri" w:hAnsi="Times New Roman" w:cs="Times New Roman"/>
                <w:sz w:val="28"/>
                <w:szCs w:val="28"/>
              </w:rPr>
              <w:t>Вестсайдская</w:t>
            </w:r>
            <w:proofErr w:type="spellEnd"/>
            <w:r w:rsidRPr="00136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история»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1B96" w:rsidRPr="00BE1B96" w:rsidRDefault="001369B1" w:rsidP="00BE1B96">
            <w:pPr>
              <w:pStyle w:val="5"/>
              <w:shd w:val="clear" w:color="auto" w:fill="FFFFFF"/>
              <w:rPr>
                <w:b w:val="0"/>
                <w:bCs w:val="0"/>
                <w:color w:val="1D1D1B"/>
                <w:sz w:val="28"/>
                <w:szCs w:val="28"/>
              </w:rPr>
            </w:pPr>
            <w:r w:rsidRPr="00BE1B96">
              <w:rPr>
                <w:b w:val="0"/>
                <w:sz w:val="28"/>
                <w:szCs w:val="28"/>
              </w:rPr>
              <w:t>РЭШ.</w:t>
            </w:r>
            <w:r w:rsidRPr="00BE1B96">
              <w:rPr>
                <w:b w:val="0"/>
                <w:color w:val="FF0000"/>
                <w:sz w:val="28"/>
                <w:szCs w:val="28"/>
              </w:rPr>
              <w:t xml:space="preserve"> </w:t>
            </w:r>
            <w:r w:rsidR="00BE1B96" w:rsidRPr="00BE1B96">
              <w:rPr>
                <w:b w:val="0"/>
                <w:sz w:val="28"/>
                <w:szCs w:val="28"/>
              </w:rPr>
              <w:t>Урок 2</w:t>
            </w:r>
            <w:r w:rsidRPr="00BE1B96">
              <w:rPr>
                <w:b w:val="0"/>
                <w:sz w:val="28"/>
                <w:szCs w:val="28"/>
              </w:rPr>
              <w:t>.</w:t>
            </w:r>
            <w:r w:rsidRPr="00BE1B96">
              <w:rPr>
                <w:rFonts w:eastAsia="Calibri"/>
                <w:b w:val="0"/>
                <w:sz w:val="28"/>
                <w:szCs w:val="28"/>
              </w:rPr>
              <w:t xml:space="preserve"> </w:t>
            </w:r>
            <w:r w:rsidR="00BE1B96" w:rsidRPr="00BE1B96">
              <w:rPr>
                <w:b w:val="0"/>
                <w:bCs w:val="0"/>
                <w:color w:val="1D1D1B"/>
                <w:sz w:val="28"/>
                <w:szCs w:val="28"/>
                <w:shd w:val="clear" w:color="auto" w:fill="FFFFFF"/>
              </w:rPr>
              <w:t xml:space="preserve"> </w:t>
            </w:r>
            <w:r w:rsidR="00BE1B96" w:rsidRPr="00BE1B96">
              <w:rPr>
                <w:b w:val="0"/>
                <w:bCs w:val="0"/>
                <w:color w:val="1D1D1B"/>
                <w:sz w:val="28"/>
                <w:szCs w:val="28"/>
              </w:rPr>
              <w:t>Портрет в музыке и живописи. Музыкальный образ и мастерство исполнителя. Картинная галерея</w:t>
            </w:r>
          </w:p>
          <w:p w:rsidR="001369B1" w:rsidRDefault="001369B1" w:rsidP="00BE1B96">
            <w:pPr>
              <w:spacing w:after="0" w:line="240" w:lineRule="auto"/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Default="001369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369B1" w:rsidRPr="00093697" w:rsidRDefault="001369B1">
            <w:pPr>
              <w:spacing w:after="0" w:line="240" w:lineRule="auto"/>
            </w:pP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2.Учебник. Музыка 5-8 классы. Г.П.Сергеевой, Е.Д.Критской, «Просвещение»,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7D76DE" w:rsidRDefault="00BE1B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2</w:t>
            </w:r>
            <w:r w:rsidR="001369B1" w:rsidRPr="007D7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9B1" w:rsidRDefault="00BE1B96">
            <w:pPr>
              <w:spacing w:after="0" w:line="240" w:lineRule="auto"/>
            </w:pPr>
            <w:hyperlink r:id="rId4" w:history="1">
              <w:r w:rsidRPr="008B7B5E">
                <w:rPr>
                  <w:rStyle w:val="a8"/>
                </w:rPr>
                <w:t>https://resh.edu.ru/subject/lesson/7166/main/</w:t>
              </w:r>
            </w:hyperlink>
            <w:r>
              <w:t xml:space="preserve"> </w:t>
            </w:r>
          </w:p>
          <w:p w:rsidR="001369B1" w:rsidRPr="004051AC" w:rsidRDefault="001369B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,В2(выполнить).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Default="001369B1" w:rsidP="004051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1369B1" w:rsidRDefault="001369B1" w:rsidP="004051AC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1369B1" w:rsidTr="00BE1B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187201" w:rsidRDefault="001369B1" w:rsidP="00187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20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1369B1" w:rsidRDefault="001369B1" w:rsidP="002B7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9B1">
              <w:rPr>
                <w:rFonts w:ascii="Times New Roman" w:eastAsia="Calibri" w:hAnsi="Times New Roman" w:cs="Times New Roman"/>
                <w:sz w:val="28"/>
                <w:szCs w:val="28"/>
              </w:rPr>
              <w:t>18.05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1369B1" w:rsidRDefault="001369B1" w:rsidP="002B7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9B1">
              <w:rPr>
                <w:rFonts w:ascii="Times New Roman" w:eastAsia="Calibri" w:hAnsi="Times New Roman" w:cs="Times New Roman"/>
                <w:sz w:val="28"/>
                <w:szCs w:val="28"/>
              </w:rPr>
              <w:t>Образы киномузыки.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Default="001369B1" w:rsidP="000F7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177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  <w:proofErr w:type="gramStart"/>
            <w:r w:rsidRPr="00AF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45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E459F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  <w:r w:rsidR="00BE459F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9B1" w:rsidRPr="00AF1177" w:rsidRDefault="00BE459F" w:rsidP="000F78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59F">
              <w:rPr>
                <w:rFonts w:ascii="Times New Roman" w:eastAsia="Calibri" w:hAnsi="Times New Roman" w:cs="Times New Roman"/>
                <w:sz w:val="28"/>
                <w:szCs w:val="28"/>
              </w:rPr>
              <w:t>Народное искусство Древней Руси. Русская духовная музыка. Духовный концерт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Default="001369B1" w:rsidP="00187201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369B1" w:rsidRDefault="001369B1" w:rsidP="001872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2.Учебник. Музыка 5-8 классы. Г.П.Сергеевой, Е.Д.Критской, «Просвещение»,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7D76DE" w:rsidRDefault="00BE459F" w:rsidP="00187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5</w:t>
            </w:r>
            <w:r w:rsidR="001369B1" w:rsidRPr="007D7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9B1" w:rsidRDefault="00BE459F" w:rsidP="00187201">
            <w:pPr>
              <w:spacing w:after="0" w:line="240" w:lineRule="auto"/>
            </w:pPr>
            <w:hyperlink r:id="rId5" w:history="1">
              <w:r w:rsidRPr="008B7B5E">
                <w:rPr>
                  <w:rStyle w:val="a8"/>
                </w:rPr>
                <w:t>https://resh.edu.ru/subject/lesson/7163/main/</w:t>
              </w:r>
            </w:hyperlink>
            <w:r>
              <w:t xml:space="preserve"> </w:t>
            </w:r>
          </w:p>
          <w:p w:rsidR="001369B1" w:rsidRDefault="001369B1" w:rsidP="00187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</w:t>
            </w:r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,В2(выполнить).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Default="001369B1" w:rsidP="001872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1.Статистические данные Школьного курса уроков «РЭШ» </w:t>
            </w:r>
          </w:p>
          <w:p w:rsidR="001369B1" w:rsidRDefault="001369B1" w:rsidP="0018720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  <w:tr w:rsidR="001369B1" w:rsidTr="00BE1B96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187201" w:rsidRDefault="001369B1" w:rsidP="0018720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1369B1" w:rsidRDefault="001369B1" w:rsidP="002B7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9B1">
              <w:rPr>
                <w:rFonts w:ascii="Times New Roman" w:eastAsia="Calibri" w:hAnsi="Times New Roman" w:cs="Times New Roman"/>
                <w:sz w:val="28"/>
                <w:szCs w:val="28"/>
              </w:rPr>
              <w:t>25.05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1369B1" w:rsidRDefault="001369B1" w:rsidP="002B790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369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Тема 33 Обобщение </w:t>
            </w:r>
            <w:r w:rsidRPr="001369B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теме: «Мир образов камерной и симфонической музыки». Творческая работа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459F" w:rsidRPr="00BE459F" w:rsidRDefault="001369B1" w:rsidP="00BE4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</w:t>
            </w:r>
            <w:proofErr w:type="gramStart"/>
            <w:r w:rsidRPr="00AF11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459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E459F">
              <w:rPr>
                <w:rFonts w:ascii="Times New Roman" w:hAnsi="Times New Roman" w:cs="Times New Roman"/>
                <w:sz w:val="28"/>
                <w:szCs w:val="28"/>
              </w:rPr>
              <w:t>рок</w:t>
            </w:r>
            <w:proofErr w:type="spellEnd"/>
            <w:r w:rsidR="00BE459F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4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459F" w:rsidRPr="00BE459F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</w:rPr>
              <w:t xml:space="preserve">Сюжеты и образы </w:t>
            </w:r>
            <w:r w:rsidR="00BE459F" w:rsidRPr="00BE459F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</w:rPr>
              <w:lastRenderedPageBreak/>
              <w:t xml:space="preserve">фресок. «Перезвоны» В. А. </w:t>
            </w:r>
            <w:proofErr w:type="gramStart"/>
            <w:r w:rsidR="00BE459F" w:rsidRPr="00BE459F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</w:rPr>
              <w:t>Гаврилина</w:t>
            </w:r>
            <w:proofErr w:type="gramEnd"/>
            <w:r w:rsidR="00BE459F" w:rsidRPr="00BE459F">
              <w:rPr>
                <w:rFonts w:ascii="Times New Roman" w:hAnsi="Times New Roman" w:cs="Times New Roman"/>
                <w:bCs/>
                <w:color w:val="1D1D1B"/>
                <w:sz w:val="28"/>
                <w:szCs w:val="28"/>
              </w:rPr>
              <w:t>. Молитва как музыкальный жанр</w:t>
            </w:r>
          </w:p>
          <w:p w:rsidR="001369B1" w:rsidRPr="00AF1177" w:rsidRDefault="001369B1" w:rsidP="00BE45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Default="001369B1" w:rsidP="000B7976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1.Школьный курс уроков «РЭШ»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369B1" w:rsidRDefault="001369B1" w:rsidP="000B7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 xml:space="preserve">2.Учебник. Музыка 5-8 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классы. Г.П.Сергеевой, Е.Д.Критской, «Просвещение»,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Pr="000936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Pr="007D76DE" w:rsidRDefault="00BE459F" w:rsidP="000B7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РЭШ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Урок 6</w:t>
            </w:r>
            <w:r w:rsidR="001369B1" w:rsidRPr="007D76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69B1" w:rsidRDefault="00BE459F" w:rsidP="000B7976">
            <w:pPr>
              <w:spacing w:after="0" w:line="240" w:lineRule="auto"/>
            </w:pPr>
            <w:hyperlink r:id="rId6" w:history="1">
              <w:r w:rsidRPr="008B7B5E">
                <w:rPr>
                  <w:rStyle w:val="a8"/>
                </w:rPr>
                <w:t>https://resh.edu.ru/subject/lesson/7168/main/</w:t>
              </w:r>
            </w:hyperlink>
            <w:r>
              <w:t xml:space="preserve">  </w:t>
            </w:r>
          </w:p>
          <w:p w:rsidR="001369B1" w:rsidRDefault="001369B1" w:rsidP="000B7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  </w:t>
            </w:r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Контрольные задания В</w:t>
            </w:r>
            <w:proofErr w:type="gramStart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051AC">
              <w:rPr>
                <w:rFonts w:ascii="Times New Roman" w:hAnsi="Times New Roman" w:cs="Times New Roman"/>
                <w:sz w:val="28"/>
                <w:szCs w:val="28"/>
              </w:rPr>
              <w:t>,В2(выполнить).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69B1" w:rsidRDefault="001369B1" w:rsidP="000B7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1.Статистические данные Школьного курса уроков «РЭШ» </w:t>
            </w:r>
          </w:p>
          <w:p w:rsidR="001369B1" w:rsidRDefault="001369B1" w:rsidP="000B797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zei</w:t>
            </w:r>
            <w:proofErr w:type="spellEnd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102_do@</w:t>
            </w:r>
            <w:r w:rsidRPr="006668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6668E9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</w:p>
        </w:tc>
      </w:tr>
    </w:tbl>
    <w:p w:rsidR="00F6724A" w:rsidRDefault="00F6724A"/>
    <w:sectPr w:rsidR="00F6724A" w:rsidSect="00B61E3E">
      <w:pgSz w:w="16838" w:h="11906" w:orient="landscape"/>
      <w:pgMar w:top="720" w:right="851" w:bottom="720" w:left="720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font29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24A"/>
    <w:rsid w:val="000107B1"/>
    <w:rsid w:val="000230DC"/>
    <w:rsid w:val="00060A6A"/>
    <w:rsid w:val="00093697"/>
    <w:rsid w:val="000B7976"/>
    <w:rsid w:val="000F78C8"/>
    <w:rsid w:val="001369B1"/>
    <w:rsid w:val="00187201"/>
    <w:rsid w:val="001A406C"/>
    <w:rsid w:val="001B5D0D"/>
    <w:rsid w:val="002C11D1"/>
    <w:rsid w:val="002E63FA"/>
    <w:rsid w:val="00315958"/>
    <w:rsid w:val="004051AC"/>
    <w:rsid w:val="00445DBB"/>
    <w:rsid w:val="0049024A"/>
    <w:rsid w:val="00505E25"/>
    <w:rsid w:val="00563386"/>
    <w:rsid w:val="005648D7"/>
    <w:rsid w:val="00597731"/>
    <w:rsid w:val="0068119E"/>
    <w:rsid w:val="00691A29"/>
    <w:rsid w:val="0077566F"/>
    <w:rsid w:val="00795BE9"/>
    <w:rsid w:val="007D76DE"/>
    <w:rsid w:val="007F7DF4"/>
    <w:rsid w:val="00804F47"/>
    <w:rsid w:val="008E666C"/>
    <w:rsid w:val="009043D0"/>
    <w:rsid w:val="0090488A"/>
    <w:rsid w:val="00A324DB"/>
    <w:rsid w:val="00A43B78"/>
    <w:rsid w:val="00A43E72"/>
    <w:rsid w:val="00A509E2"/>
    <w:rsid w:val="00A716A2"/>
    <w:rsid w:val="00AA25DC"/>
    <w:rsid w:val="00AF1177"/>
    <w:rsid w:val="00B61E3E"/>
    <w:rsid w:val="00BE1B96"/>
    <w:rsid w:val="00BE459F"/>
    <w:rsid w:val="00C54F5E"/>
    <w:rsid w:val="00DE268D"/>
    <w:rsid w:val="00E43B73"/>
    <w:rsid w:val="00E67EB4"/>
    <w:rsid w:val="00F031E2"/>
    <w:rsid w:val="00F6724A"/>
    <w:rsid w:val="00FC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paragraph" w:styleId="5">
    <w:name w:val="heading 5"/>
    <w:basedOn w:val="a"/>
    <w:link w:val="50"/>
    <w:uiPriority w:val="9"/>
    <w:qFormat/>
    <w:rsid w:val="00BE1B96"/>
    <w:pPr>
      <w:suppressAutoHyphens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rsid w:val="00A509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A509E2"/>
    <w:pPr>
      <w:spacing w:after="140"/>
    </w:pPr>
  </w:style>
  <w:style w:type="paragraph" w:styleId="a5">
    <w:name w:val="List"/>
    <w:basedOn w:val="a4"/>
    <w:rsid w:val="00A509E2"/>
    <w:rPr>
      <w:rFonts w:cs="Mangal"/>
    </w:rPr>
  </w:style>
  <w:style w:type="paragraph" w:styleId="a6">
    <w:name w:val="caption"/>
    <w:basedOn w:val="a"/>
    <w:qFormat/>
    <w:rsid w:val="00A509E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A509E2"/>
    <w:pPr>
      <w:suppressLineNumbers/>
    </w:pPr>
    <w:rPr>
      <w:rFonts w:cs="Mangal"/>
    </w:rPr>
  </w:style>
  <w:style w:type="character" w:styleId="a8">
    <w:name w:val="Hyperlink"/>
    <w:basedOn w:val="a0"/>
    <w:unhideWhenUsed/>
    <w:rsid w:val="000F78C8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BE1B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84"/>
    <w:pPr>
      <w:suppressAutoHyphens/>
      <w:spacing w:after="200" w:line="276" w:lineRule="auto"/>
    </w:pPr>
    <w:rPr>
      <w:rFonts w:cs="font29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2A84"/>
    <w:rPr>
      <w:color w:val="000080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68/main/" TargetMode="External"/><Relationship Id="rId5" Type="http://schemas.openxmlformats.org/officeDocument/2006/relationships/hyperlink" Target="https://resh.edu.ru/subject/lesson/7163/main/" TargetMode="External"/><Relationship Id="rId4" Type="http://schemas.openxmlformats.org/officeDocument/2006/relationships/hyperlink" Target="https://resh.edu.ru/subject/lesson/7166/main/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4А</dc:creator>
  <cp:lastModifiedBy>User</cp:lastModifiedBy>
  <cp:revision>2</cp:revision>
  <dcterms:created xsi:type="dcterms:W3CDTF">2020-05-02T11:28:00Z</dcterms:created>
  <dcterms:modified xsi:type="dcterms:W3CDTF">2020-05-02T11:28:00Z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