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D6" w:rsidRDefault="00FA17D6" w:rsidP="00FA17D6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учителя  Немилова Елена Николаевна</w:t>
      </w:r>
    </w:p>
    <w:p w:rsidR="00FA17D6" w:rsidRDefault="00FA17D6" w:rsidP="00FA17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английский язык</w:t>
      </w:r>
    </w:p>
    <w:p w:rsidR="00FA17D6" w:rsidRDefault="00FA17D6" w:rsidP="00FA17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6 «А»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297"/>
        <w:gridCol w:w="2802"/>
        <w:gridCol w:w="2223"/>
        <w:gridCol w:w="1320"/>
        <w:gridCol w:w="4209"/>
        <w:gridCol w:w="2390"/>
      </w:tblGrid>
      <w:tr w:rsidR="00FA17D6" w:rsidTr="00FA17D6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D6" w:rsidRDefault="00FA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D6" w:rsidRDefault="00FA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D6" w:rsidRDefault="00FA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D6" w:rsidRDefault="00FA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D6" w:rsidRDefault="00FA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D6" w:rsidRDefault="00FA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FA17D6" w:rsidTr="00FA17D6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D6" w:rsidRDefault="00FA17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D6" w:rsidRDefault="00FA17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D6" w:rsidRDefault="00FA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D6" w:rsidRDefault="00FA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D6" w:rsidRDefault="00FA17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D6" w:rsidRDefault="00FA17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D6" w:rsidRDefault="00FA17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265" w:rsidTr="00EA72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5" w:rsidRDefault="00EA7265" w:rsidP="00FA17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65" w:rsidRPr="00EA7265" w:rsidRDefault="00EA7265">
            <w:pPr>
              <w:rPr>
                <w:rFonts w:ascii="Times New Roman" w:hAnsi="Times New Roman"/>
                <w:sz w:val="24"/>
                <w:szCs w:val="24"/>
              </w:rPr>
            </w:pPr>
            <w:r w:rsidRPr="00EA7265">
              <w:rPr>
                <w:rFonts w:ascii="Times New Roman" w:hAnsi="Times New Roman"/>
                <w:sz w:val="24"/>
                <w:szCs w:val="24"/>
              </w:rPr>
              <w:t>Дети и телевидение. Работа со словарем.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65" w:rsidRPr="00EA7265" w:rsidRDefault="00EA7265">
            <w:pPr>
              <w:rPr>
                <w:rFonts w:ascii="Times New Roman" w:hAnsi="Times New Roman"/>
                <w:sz w:val="24"/>
                <w:szCs w:val="24"/>
              </w:rPr>
            </w:pPr>
            <w:r w:rsidRPr="00EA7265">
              <w:rPr>
                <w:rFonts w:ascii="Times New Roman" w:hAnsi="Times New Roman"/>
                <w:sz w:val="24"/>
                <w:szCs w:val="24"/>
              </w:rPr>
              <w:t>Дети и телевидение. Работа со словарем.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5" w:rsidRDefault="00EA7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1.учебник № </w:t>
            </w:r>
            <w:r w:rsidR="005F215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с.</w:t>
            </w:r>
            <w:r w:rsidR="005F2151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A7265" w:rsidRDefault="00EA7265" w:rsidP="005F21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2.РТ № 1-2 с.</w:t>
            </w:r>
            <w:r w:rsidR="005F215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EA7265" w:rsidTr="00EA72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5" w:rsidRDefault="00EA7265" w:rsidP="00FA17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65" w:rsidRP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265">
              <w:rPr>
                <w:rFonts w:ascii="Times New Roman" w:hAnsi="Times New Roman"/>
                <w:sz w:val="24"/>
                <w:szCs w:val="24"/>
              </w:rPr>
              <w:t>Отглагольные прилагательные с «</w:t>
            </w:r>
            <w:proofErr w:type="spellStart"/>
            <w:r w:rsidRPr="00EA7265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EA7265">
              <w:rPr>
                <w:rFonts w:ascii="Times New Roman" w:hAnsi="Times New Roman"/>
                <w:sz w:val="24"/>
                <w:szCs w:val="24"/>
              </w:rPr>
              <w:t xml:space="preserve"> и  -</w:t>
            </w:r>
            <w:proofErr w:type="spellStart"/>
            <w:r w:rsidRPr="00EA7265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EA726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65" w:rsidRP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265">
              <w:rPr>
                <w:rFonts w:ascii="Times New Roman" w:hAnsi="Times New Roman"/>
                <w:sz w:val="24"/>
                <w:szCs w:val="24"/>
              </w:rPr>
              <w:t>Отглагольные прилагательные с «</w:t>
            </w:r>
            <w:proofErr w:type="spellStart"/>
            <w:r w:rsidRPr="00EA7265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EA7265">
              <w:rPr>
                <w:rFonts w:ascii="Times New Roman" w:hAnsi="Times New Roman"/>
                <w:sz w:val="24"/>
                <w:szCs w:val="24"/>
              </w:rPr>
              <w:t xml:space="preserve"> и  -</w:t>
            </w:r>
            <w:proofErr w:type="spellStart"/>
            <w:r w:rsidRPr="00EA7265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EA726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1.учебник с.</w:t>
            </w:r>
            <w:r w:rsidR="005F2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№ </w:t>
            </w:r>
            <w:r w:rsidR="005F2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РТ № </w:t>
            </w:r>
            <w:r w:rsidR="005F2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</w:t>
            </w:r>
            <w:r w:rsidR="005F2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</w:t>
            </w: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EA7265" w:rsidTr="00EA72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5" w:rsidRDefault="00EA7265" w:rsidP="00FA17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65" w:rsidRPr="00EA7265" w:rsidRDefault="00EA7265">
            <w:pPr>
              <w:rPr>
                <w:rFonts w:ascii="Times New Roman" w:hAnsi="Times New Roman"/>
                <w:sz w:val="24"/>
                <w:szCs w:val="24"/>
              </w:rPr>
            </w:pPr>
            <w:r w:rsidRPr="00EA7265">
              <w:rPr>
                <w:rFonts w:ascii="Times New Roman" w:hAnsi="Times New Roman"/>
                <w:sz w:val="24"/>
                <w:szCs w:val="24"/>
              </w:rPr>
              <w:t>Телевизионные каналы в Британии. Говорение.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65" w:rsidRPr="00EA7265" w:rsidRDefault="00EA7265">
            <w:pPr>
              <w:rPr>
                <w:rFonts w:ascii="Times New Roman" w:hAnsi="Times New Roman"/>
                <w:sz w:val="24"/>
                <w:szCs w:val="24"/>
              </w:rPr>
            </w:pPr>
            <w:r w:rsidRPr="00EA7265">
              <w:rPr>
                <w:rFonts w:ascii="Times New Roman" w:hAnsi="Times New Roman"/>
                <w:sz w:val="24"/>
                <w:szCs w:val="24"/>
              </w:rPr>
              <w:t>Телевизионные каналы в Британии. Говорение.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5" w:rsidRDefault="00EA7265" w:rsidP="00B225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</w:t>
            </w:r>
            <w:r w:rsidR="005F2151">
              <w:rPr>
                <w:rFonts w:ascii="Times New Roman" w:hAnsi="Times New Roman"/>
                <w:sz w:val="24"/>
                <w:szCs w:val="24"/>
              </w:rPr>
              <w:t>7</w:t>
            </w:r>
            <w:r w:rsidR="006B73C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6B73C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A7265" w:rsidRDefault="00EA7265" w:rsidP="006B73C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2.  РТ №  </w:t>
            </w:r>
            <w:r w:rsidR="006B73C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5F2151">
              <w:rPr>
                <w:rFonts w:ascii="Times New Roman" w:hAnsi="Times New Roman"/>
                <w:sz w:val="24"/>
                <w:szCs w:val="24"/>
              </w:rPr>
              <w:t>10</w:t>
            </w:r>
            <w:r w:rsidR="006B73C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EA7265" w:rsidTr="00EA72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5" w:rsidRDefault="00EA7265" w:rsidP="00FA17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65" w:rsidRP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265"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 w:rsidRPr="00EA7265">
              <w:rPr>
                <w:rFonts w:ascii="Times New Roman" w:hAnsi="Times New Roman"/>
                <w:sz w:val="24"/>
                <w:szCs w:val="24"/>
              </w:rPr>
              <w:t xml:space="preserve"> в России. Ответ на письмо о </w:t>
            </w:r>
            <w:r w:rsidRPr="00EA7265"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 w:rsidRPr="00EA7265">
              <w:rPr>
                <w:rFonts w:ascii="Times New Roman" w:hAnsi="Times New Roman"/>
                <w:sz w:val="24"/>
                <w:szCs w:val="24"/>
              </w:rPr>
              <w:t xml:space="preserve"> в России.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65" w:rsidRP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265"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 w:rsidRPr="00EA7265">
              <w:rPr>
                <w:rFonts w:ascii="Times New Roman" w:hAnsi="Times New Roman"/>
                <w:sz w:val="24"/>
                <w:szCs w:val="24"/>
              </w:rPr>
              <w:t xml:space="preserve"> в России. Ответ на письмо о </w:t>
            </w:r>
            <w:r w:rsidRPr="00EA7265"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 w:rsidRPr="00EA7265">
              <w:rPr>
                <w:rFonts w:ascii="Times New Roman" w:hAnsi="Times New Roman"/>
                <w:sz w:val="24"/>
                <w:szCs w:val="24"/>
              </w:rPr>
              <w:t xml:space="preserve"> в России.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CC" w:rsidRPr="006B73CC" w:rsidRDefault="006B73CC" w:rsidP="006B73C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7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B7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учебник с.71 № 29</w:t>
            </w:r>
          </w:p>
          <w:p w:rsidR="00EA7265" w:rsidRDefault="006B73CC" w:rsidP="006B73C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7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2.  РТ №  9-10 с.109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EA7265" w:rsidTr="00EA72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5" w:rsidRDefault="00EA7265" w:rsidP="00FA17D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65" w:rsidRPr="00EA7265" w:rsidRDefault="00EA7265">
            <w:pPr>
              <w:rPr>
                <w:rFonts w:ascii="Times New Roman" w:hAnsi="Times New Roman"/>
                <w:sz w:val="24"/>
                <w:szCs w:val="24"/>
              </w:rPr>
            </w:pPr>
            <w:r w:rsidRPr="00EA72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EA72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7265"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r w:rsidRPr="00EA7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26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 w:rsidRPr="00EA7265">
              <w:rPr>
                <w:rFonts w:ascii="Times New Roman" w:hAnsi="Times New Roman"/>
                <w:b/>
                <w:sz w:val="24"/>
                <w:szCs w:val="24"/>
              </w:rPr>
              <w:t>Мир музыки».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65" w:rsidRPr="00EA7265" w:rsidRDefault="00EA7265">
            <w:pPr>
              <w:rPr>
                <w:rFonts w:ascii="Times New Roman" w:hAnsi="Times New Roman"/>
                <w:sz w:val="24"/>
                <w:szCs w:val="24"/>
              </w:rPr>
            </w:pPr>
            <w:r w:rsidRPr="00EA72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EA72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7265"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r w:rsidRPr="00EA7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26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 w:rsidRPr="00EA7265">
              <w:rPr>
                <w:rFonts w:ascii="Times New Roman" w:hAnsi="Times New Roman"/>
                <w:b/>
                <w:sz w:val="24"/>
                <w:szCs w:val="24"/>
              </w:rPr>
              <w:t>Мир музыки».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школьный учебник,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рабочая тетрадь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5" w:rsidRDefault="00EA7265" w:rsidP="00B2258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№</w:t>
            </w:r>
            <w:r w:rsidR="00201F72">
              <w:rPr>
                <w:rFonts w:ascii="Times New Roman" w:hAnsi="Times New Roman"/>
                <w:sz w:val="24"/>
                <w:szCs w:val="24"/>
              </w:rPr>
              <w:t xml:space="preserve"> 1-2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201F72"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7265" w:rsidRDefault="00EA7265" w:rsidP="00201F7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РТ№ </w:t>
            </w:r>
            <w:r w:rsidR="00201F72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с.</w:t>
            </w:r>
            <w:r w:rsidR="00201F72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EA7265" w:rsidTr="00EA72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5" w:rsidRDefault="00EA7265" w:rsidP="00FA17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65" w:rsidRPr="00EA7265" w:rsidRDefault="00EA7265">
            <w:pPr>
              <w:rPr>
                <w:rFonts w:ascii="Times New Roman" w:hAnsi="Times New Roman"/>
                <w:sz w:val="24"/>
                <w:szCs w:val="24"/>
              </w:rPr>
            </w:pPr>
            <w:r w:rsidRPr="00EA7265">
              <w:rPr>
                <w:rFonts w:ascii="Times New Roman" w:hAnsi="Times New Roman"/>
                <w:sz w:val="24"/>
                <w:szCs w:val="24"/>
              </w:rPr>
              <w:t>Суффиксы прилагательных и существительных.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65" w:rsidRPr="00EA7265" w:rsidRDefault="00EA7265">
            <w:pPr>
              <w:rPr>
                <w:rFonts w:ascii="Times New Roman" w:hAnsi="Times New Roman"/>
                <w:sz w:val="24"/>
                <w:szCs w:val="24"/>
              </w:rPr>
            </w:pPr>
            <w:r w:rsidRPr="00EA7265">
              <w:rPr>
                <w:rFonts w:ascii="Times New Roman" w:hAnsi="Times New Roman"/>
                <w:sz w:val="24"/>
                <w:szCs w:val="24"/>
              </w:rPr>
              <w:t>Суффиксы прилагательных и существительных.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5" w:rsidRDefault="00EA7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1.учебник № </w:t>
            </w:r>
            <w:r w:rsidR="00201F7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201F72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A7265" w:rsidRDefault="00EA7265" w:rsidP="00201F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2.РТ № </w:t>
            </w:r>
            <w:r w:rsidR="00201F72">
              <w:rPr>
                <w:rFonts w:ascii="Times New Roman" w:hAnsi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с.1</w:t>
            </w:r>
            <w:r w:rsidR="00201F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EA7265" w:rsidTr="00EA72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5" w:rsidRDefault="00EA7265" w:rsidP="00FA17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65" w:rsidRPr="005F2151" w:rsidRDefault="00EA7265" w:rsidP="005F2151">
            <w:pPr>
              <w:rPr>
                <w:rFonts w:ascii="Times New Roman" w:hAnsi="Times New Roman"/>
                <w:sz w:val="24"/>
                <w:szCs w:val="24"/>
              </w:rPr>
            </w:pPr>
            <w:r w:rsidRPr="005F2151">
              <w:rPr>
                <w:rFonts w:ascii="Times New Roman" w:hAnsi="Times New Roman"/>
                <w:sz w:val="24"/>
                <w:szCs w:val="24"/>
              </w:rPr>
              <w:t>Роберт Бёрнс. Музыка в нашей жизни.</w:t>
            </w:r>
            <w:r w:rsidR="005F2151" w:rsidRPr="005F2151">
              <w:rPr>
                <w:rFonts w:ascii="Times New Roman" w:hAnsi="Times New Roman"/>
                <w:sz w:val="24"/>
                <w:szCs w:val="24"/>
              </w:rPr>
              <w:t xml:space="preserve"> Классики Британии и России.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65" w:rsidRPr="005F2151" w:rsidRDefault="00EA7265">
            <w:pPr>
              <w:rPr>
                <w:rFonts w:ascii="Times New Roman" w:hAnsi="Times New Roman"/>
                <w:sz w:val="24"/>
                <w:szCs w:val="24"/>
              </w:rPr>
            </w:pPr>
            <w:r w:rsidRPr="005F2151">
              <w:rPr>
                <w:rFonts w:ascii="Times New Roman" w:hAnsi="Times New Roman"/>
                <w:sz w:val="24"/>
                <w:szCs w:val="24"/>
              </w:rPr>
              <w:t>Роберт Бёрнс. Музыка в нашей жизни.</w:t>
            </w:r>
            <w:r w:rsidR="00FC2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151" w:rsidRPr="005F2151">
              <w:rPr>
                <w:rFonts w:ascii="Times New Roman" w:hAnsi="Times New Roman"/>
                <w:sz w:val="24"/>
                <w:szCs w:val="24"/>
              </w:rPr>
              <w:t>Классики Британии и России. Чтение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5" w:rsidRDefault="00EA7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1.учебник №</w:t>
            </w:r>
            <w:r w:rsidR="00201F7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201F72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54FBA" w:rsidRPr="00954FBA">
              <w:rPr>
                <w:rFonts w:ascii="Times New Roman" w:hAnsi="Times New Roman"/>
                <w:sz w:val="24"/>
                <w:szCs w:val="24"/>
              </w:rPr>
              <w:t>№ 12 с.76</w:t>
            </w:r>
          </w:p>
          <w:p w:rsidR="00EA7265" w:rsidRDefault="00EA7265" w:rsidP="00954F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2.РТ № </w:t>
            </w:r>
            <w:r w:rsidR="00954FBA">
              <w:rPr>
                <w:rFonts w:ascii="Times New Roman" w:hAnsi="Times New Roman"/>
                <w:sz w:val="24"/>
                <w:szCs w:val="24"/>
              </w:rPr>
              <w:t>9-10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с.1</w:t>
            </w:r>
            <w:r w:rsidR="00954FBA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954FBA" w:rsidRPr="00954FBA">
              <w:rPr>
                <w:rFonts w:ascii="Times New Roman" w:hAnsi="Times New Roman"/>
                <w:sz w:val="24"/>
                <w:szCs w:val="24"/>
              </w:rPr>
              <w:t>№ 12-14 с.116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EA7265" w:rsidTr="00954FB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5" w:rsidRDefault="00EA7265" w:rsidP="00FA17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65" w:rsidRDefault="005F2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65" w:rsidRDefault="005F2151" w:rsidP="005F2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13" w:rsidRPr="00FC2513" w:rsidRDefault="00FC2513" w:rsidP="00FC251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513">
              <w:rPr>
                <w:rFonts w:ascii="Times New Roman" w:hAnsi="Times New Roman"/>
                <w:sz w:val="24"/>
                <w:szCs w:val="24"/>
              </w:rPr>
              <w:t xml:space="preserve">учебник № 17 с.78, </w:t>
            </w:r>
          </w:p>
          <w:p w:rsidR="00EA7265" w:rsidRPr="00FC2513" w:rsidRDefault="00FC2513" w:rsidP="00FC251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513">
              <w:rPr>
                <w:rFonts w:ascii="Times New Roman" w:hAnsi="Times New Roman"/>
                <w:sz w:val="24"/>
                <w:szCs w:val="24"/>
              </w:rPr>
              <w:t>РТ №16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EA7265" w:rsidRDefault="00EA72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5F2151" w:rsidTr="00EA72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1" w:rsidRDefault="005F21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51" w:rsidRDefault="005F2151" w:rsidP="00FA17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1" w:rsidRDefault="005F21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ошибок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1" w:rsidRDefault="005F2151" w:rsidP="00B225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ошибок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51" w:rsidRDefault="005F21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51" w:rsidRDefault="005F21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51" w:rsidRDefault="005F21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5F2151" w:rsidRDefault="005F21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595205" w:rsidTr="00FA17D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5" w:rsidRDefault="005952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  <w:p w:rsidR="00595205" w:rsidRDefault="005952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5" w:rsidRDefault="00595205" w:rsidP="00FA17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5" w:rsidRPr="005F2151" w:rsidRDefault="00595205">
            <w:pPr>
              <w:rPr>
                <w:rFonts w:ascii="Times New Roman" w:hAnsi="Times New Roman"/>
                <w:sz w:val="24"/>
                <w:szCs w:val="24"/>
              </w:rPr>
            </w:pPr>
            <w:r w:rsidRPr="005F2151">
              <w:rPr>
                <w:rFonts w:ascii="Times New Roman" w:hAnsi="Times New Roman"/>
                <w:sz w:val="24"/>
                <w:szCs w:val="24"/>
              </w:rPr>
              <w:t>Повторение материала четверти. Подведение итогов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15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5" w:rsidRPr="005F2151" w:rsidRDefault="00595205" w:rsidP="00B2258C">
            <w:pPr>
              <w:rPr>
                <w:rFonts w:ascii="Times New Roman" w:hAnsi="Times New Roman"/>
                <w:sz w:val="24"/>
                <w:szCs w:val="24"/>
              </w:rPr>
            </w:pPr>
            <w:r w:rsidRPr="005F2151">
              <w:rPr>
                <w:rFonts w:ascii="Times New Roman" w:hAnsi="Times New Roman"/>
                <w:sz w:val="24"/>
                <w:szCs w:val="24"/>
              </w:rPr>
              <w:t>Повторение материала четверти. Подведение итогов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15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5" w:rsidRDefault="00595205" w:rsidP="00EB7B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5" w:rsidRDefault="005952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5" w:rsidRDefault="00595205" w:rsidP="00EB7B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595205" w:rsidRDefault="00595205" w:rsidP="00EB7B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</w:tbl>
    <w:p w:rsidR="00765723" w:rsidRDefault="00765723">
      <w:bookmarkStart w:id="0" w:name="_GoBack"/>
      <w:bookmarkEnd w:id="0"/>
    </w:p>
    <w:sectPr w:rsidR="00765723" w:rsidSect="00FA1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0DF8"/>
    <w:multiLevelType w:val="hybridMultilevel"/>
    <w:tmpl w:val="A110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C4AE7"/>
    <w:multiLevelType w:val="hybridMultilevel"/>
    <w:tmpl w:val="A58435F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E63FE"/>
    <w:multiLevelType w:val="hybridMultilevel"/>
    <w:tmpl w:val="1E80896C"/>
    <w:lvl w:ilvl="0" w:tplc="8B3638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22"/>
    <w:rsid w:val="00175822"/>
    <w:rsid w:val="00201F72"/>
    <w:rsid w:val="003231DA"/>
    <w:rsid w:val="00595205"/>
    <w:rsid w:val="005F2151"/>
    <w:rsid w:val="006B73CC"/>
    <w:rsid w:val="00765723"/>
    <w:rsid w:val="00954FBA"/>
    <w:rsid w:val="00EA7265"/>
    <w:rsid w:val="00FA17D6"/>
    <w:rsid w:val="00FC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D6"/>
    <w:pPr>
      <w:ind w:left="720"/>
      <w:contextualSpacing/>
    </w:pPr>
  </w:style>
  <w:style w:type="table" w:styleId="a4">
    <w:name w:val="Table Grid"/>
    <w:basedOn w:val="a1"/>
    <w:uiPriority w:val="59"/>
    <w:rsid w:val="00FA17D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D6"/>
    <w:pPr>
      <w:ind w:left="720"/>
      <w:contextualSpacing/>
    </w:pPr>
  </w:style>
  <w:style w:type="table" w:styleId="a4">
    <w:name w:val="Table Grid"/>
    <w:basedOn w:val="a1"/>
    <w:uiPriority w:val="59"/>
    <w:rsid w:val="00FA17D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2020-04-30T05:37:00Z</dcterms:created>
  <dcterms:modified xsi:type="dcterms:W3CDTF">2020-04-30T05:47:00Z</dcterms:modified>
</cp:coreProperties>
</file>