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52" w:rsidRP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Ф.И.О. учителя </w:t>
      </w:r>
      <w:proofErr w:type="spellStart"/>
      <w:r w:rsidR="00EF6846">
        <w:rPr>
          <w:rFonts w:ascii="Times New Roman" w:eastAsia="Calibri" w:hAnsi="Times New Roman" w:cs="Times New Roman"/>
          <w:b/>
          <w:sz w:val="28"/>
          <w:szCs w:val="28"/>
        </w:rPr>
        <w:t>Суховская</w:t>
      </w:r>
      <w:proofErr w:type="spellEnd"/>
      <w:r w:rsidR="00EF6846">
        <w:rPr>
          <w:rFonts w:ascii="Times New Roman" w:eastAsia="Calibri" w:hAnsi="Times New Roman" w:cs="Times New Roman"/>
          <w:b/>
          <w:sz w:val="28"/>
          <w:szCs w:val="28"/>
        </w:rPr>
        <w:t xml:space="preserve"> Л.В.</w:t>
      </w:r>
    </w:p>
    <w:p w:rsidR="00A60952" w:rsidRDefault="00A60952" w:rsidP="00A60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952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Pr="00A60952"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Математика </w:t>
      </w:r>
    </w:p>
    <w:p w:rsidR="00EF6846" w:rsidRPr="00A60952" w:rsidRDefault="00EF6846" w:rsidP="00A60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Класс: 5</w:t>
      </w:r>
      <w:r w:rsidR="00414858">
        <w:rPr>
          <w:rFonts w:ascii="Times New Roman" w:eastAsia="Calibri" w:hAnsi="Times New Roman" w:cs="Times New Roman"/>
          <w:b/>
          <w:sz w:val="28"/>
          <w:szCs w:val="28"/>
        </w:rPr>
        <w:t>Д</w:t>
      </w:r>
    </w:p>
    <w:tbl>
      <w:tblPr>
        <w:tblStyle w:val="a3"/>
        <w:tblW w:w="0" w:type="auto"/>
        <w:tblInd w:w="-69" w:type="dxa"/>
        <w:tblLook w:val="04A0" w:firstRow="1" w:lastRow="0" w:firstColumn="1" w:lastColumn="0" w:noHBand="0" w:noVBand="1"/>
      </w:tblPr>
      <w:tblGrid>
        <w:gridCol w:w="881"/>
        <w:gridCol w:w="749"/>
        <w:gridCol w:w="1924"/>
        <w:gridCol w:w="1924"/>
        <w:gridCol w:w="4648"/>
        <w:gridCol w:w="2210"/>
        <w:gridCol w:w="2293"/>
      </w:tblGrid>
      <w:tr w:rsidR="00A60952" w:rsidRPr="00A60952" w:rsidTr="00EF6846">
        <w:tc>
          <w:tcPr>
            <w:tcW w:w="569" w:type="dxa"/>
            <w:vMerge w:val="restart"/>
            <w:vAlign w:val="center"/>
          </w:tcPr>
          <w:p w:rsidR="00A60952" w:rsidRPr="00A60952" w:rsidRDefault="00A60952" w:rsidP="004148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  <w:bookmarkStart w:id="0" w:name="_GoBack"/>
            <w:bookmarkEnd w:id="0"/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0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73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77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80" w:type="dxa"/>
            <w:vMerge w:val="restart"/>
            <w:vAlign w:val="center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60952" w:rsidRPr="00A60952" w:rsidTr="00EF6846">
        <w:tc>
          <w:tcPr>
            <w:tcW w:w="569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95" w:type="dxa"/>
          </w:tcPr>
          <w:p w:rsidR="00A60952" w:rsidRPr="00A60952" w:rsidRDefault="00A60952" w:rsidP="00A60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573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A60952" w:rsidRPr="00A60952" w:rsidRDefault="00A60952" w:rsidP="00A60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6017" w:rsidRPr="00A60952" w:rsidTr="00EF6846">
        <w:tc>
          <w:tcPr>
            <w:tcW w:w="569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740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4573" w:type="dxa"/>
          </w:tcPr>
          <w:p w:rsidR="00A76017" w:rsidRPr="00D55C59" w:rsidRDefault="00A76017" w:rsidP="00A76017">
            <w:pPr>
              <w:rPr>
                <w:rFonts w:ascii="Times New Roman" w:hAnsi="Times New Roman" w:cs="Times New Roman"/>
                <w:szCs w:val="28"/>
              </w:rPr>
            </w:pPr>
            <w:r w:rsidRPr="00D55C59">
              <w:rPr>
                <w:rFonts w:ascii="Times New Roman" w:hAnsi="Times New Roman" w:cs="Times New Roman"/>
                <w:szCs w:val="28"/>
              </w:rPr>
              <w:t>РЭШ, урок 60</w:t>
            </w:r>
          </w:p>
          <w:p w:rsidR="00A76017" w:rsidRDefault="00414858" w:rsidP="00A76017">
            <w:pPr>
              <w:rPr>
                <w:rFonts w:ascii="Times New Roman" w:hAnsi="Times New Roman" w:cs="Times New Roman"/>
                <w:szCs w:val="28"/>
              </w:rPr>
            </w:pPr>
            <w:hyperlink r:id="rId4" w:history="1">
              <w:r w:rsidR="00A76017" w:rsidRPr="00AA2723">
                <w:rPr>
                  <w:rStyle w:val="a4"/>
                  <w:rFonts w:ascii="Times New Roman" w:hAnsi="Times New Roman" w:cs="Times New Roman"/>
                  <w:szCs w:val="28"/>
                </w:rPr>
                <w:t>https://resh.edu.ru/subject/lesson/674/</w:t>
              </w:r>
            </w:hyperlink>
          </w:p>
          <w:p w:rsidR="00A76017" w:rsidRPr="00D55C59" w:rsidRDefault="00A76017" w:rsidP="00A7601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A76017" w:rsidRPr="00A76017" w:rsidRDefault="00A76017" w:rsidP="00A7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§46,№836(</w:t>
            </w:r>
            <w:proofErr w:type="spellStart"/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80" w:type="dxa"/>
          </w:tcPr>
          <w:p w:rsidR="00A76017" w:rsidRPr="00A60952" w:rsidRDefault="00A76017" w:rsidP="00A76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A76017" w:rsidRPr="00A60952" w:rsidTr="00EF6846">
        <w:tc>
          <w:tcPr>
            <w:tcW w:w="569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40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Деление десятичной дроби на десятичную дробь</w:t>
            </w:r>
          </w:p>
        </w:tc>
        <w:tc>
          <w:tcPr>
            <w:tcW w:w="4573" w:type="dxa"/>
          </w:tcPr>
          <w:p w:rsidR="00A76017" w:rsidRPr="00D55C59" w:rsidRDefault="00A76017" w:rsidP="00A76017">
            <w:pPr>
              <w:rPr>
                <w:rFonts w:ascii="Times New Roman" w:hAnsi="Times New Roman" w:cs="Times New Roman"/>
                <w:szCs w:val="28"/>
              </w:rPr>
            </w:pPr>
            <w:r w:rsidRPr="00D55C59">
              <w:rPr>
                <w:rFonts w:ascii="Times New Roman" w:hAnsi="Times New Roman" w:cs="Times New Roman"/>
                <w:szCs w:val="28"/>
              </w:rPr>
              <w:t>РЭШ, урок 60</w:t>
            </w:r>
          </w:p>
          <w:p w:rsidR="00A76017" w:rsidRDefault="00414858" w:rsidP="00A76017">
            <w:pPr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="00A76017" w:rsidRPr="00AA2723">
                <w:rPr>
                  <w:rStyle w:val="a4"/>
                  <w:rFonts w:ascii="Times New Roman" w:hAnsi="Times New Roman" w:cs="Times New Roman"/>
                  <w:szCs w:val="28"/>
                </w:rPr>
                <w:t>https://resh.edu.ru/subject/lesson/674/</w:t>
              </w:r>
            </w:hyperlink>
          </w:p>
          <w:p w:rsidR="00A76017" w:rsidRPr="00D55C59" w:rsidRDefault="00A76017" w:rsidP="00A7601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A76017" w:rsidRPr="00A76017" w:rsidRDefault="00A76017" w:rsidP="00A7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§46,№840,№843(6-9)</w:t>
            </w:r>
          </w:p>
        </w:tc>
        <w:tc>
          <w:tcPr>
            <w:tcW w:w="2780" w:type="dxa"/>
          </w:tcPr>
          <w:p w:rsidR="00A76017" w:rsidRPr="00A60952" w:rsidRDefault="00A76017" w:rsidP="00A76017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A76017" w:rsidRPr="00A60952" w:rsidTr="00EF6846">
        <w:tc>
          <w:tcPr>
            <w:tcW w:w="569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740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4573" w:type="dxa"/>
          </w:tcPr>
          <w:p w:rsidR="00A76017" w:rsidRPr="00A60952" w:rsidRDefault="00A76017" w:rsidP="00A760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A76017" w:rsidRPr="00A76017" w:rsidRDefault="00A76017" w:rsidP="00A7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2780" w:type="dxa"/>
          </w:tcPr>
          <w:p w:rsidR="00A76017" w:rsidRPr="00A60952" w:rsidRDefault="00A76017" w:rsidP="00A76017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A76017" w:rsidRPr="00A60952" w:rsidTr="00EF6846">
        <w:tc>
          <w:tcPr>
            <w:tcW w:w="569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740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  <w:b/>
              </w:rPr>
            </w:pPr>
            <w:r w:rsidRPr="00A60952">
              <w:rPr>
                <w:rFonts w:ascii="Times New Roman" w:hAnsi="Times New Roman" w:cs="Times New Roman"/>
                <w:b/>
              </w:rPr>
              <w:t>Контрольная работа №8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  <w:b/>
              </w:rPr>
            </w:pPr>
            <w:r w:rsidRPr="00A60952">
              <w:rPr>
                <w:rFonts w:ascii="Times New Roman" w:hAnsi="Times New Roman" w:cs="Times New Roman"/>
                <w:b/>
              </w:rPr>
              <w:t>Контрольная работа №8</w:t>
            </w:r>
          </w:p>
        </w:tc>
        <w:tc>
          <w:tcPr>
            <w:tcW w:w="4573" w:type="dxa"/>
          </w:tcPr>
          <w:p w:rsidR="00A76017" w:rsidRPr="00A60952" w:rsidRDefault="00A76017" w:rsidP="00A76017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177" w:type="dxa"/>
            <w:vAlign w:val="center"/>
          </w:tcPr>
          <w:p w:rsidR="00A76017" w:rsidRPr="00A76017" w:rsidRDefault="00A76017" w:rsidP="00A7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A76017" w:rsidRPr="00A60952" w:rsidRDefault="00A76017" w:rsidP="00A76017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A76017" w:rsidRPr="00A60952" w:rsidTr="00EF6846">
        <w:tc>
          <w:tcPr>
            <w:tcW w:w="569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740" w:type="dxa"/>
            <w:vAlign w:val="center"/>
          </w:tcPr>
          <w:p w:rsidR="00A76017" w:rsidRPr="00A60952" w:rsidRDefault="00A76017" w:rsidP="00A76017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895" w:type="dxa"/>
            <w:vAlign w:val="center"/>
          </w:tcPr>
          <w:p w:rsidR="00A76017" w:rsidRPr="00A60952" w:rsidRDefault="00A76017" w:rsidP="00A76017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4573" w:type="dxa"/>
          </w:tcPr>
          <w:p w:rsidR="00A76017" w:rsidRPr="00A60952" w:rsidRDefault="00A76017" w:rsidP="00A76017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A76017" w:rsidRPr="00A76017" w:rsidRDefault="00A76017" w:rsidP="00A7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§46,№844(</w:t>
            </w:r>
            <w:proofErr w:type="spellStart"/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),№855</w:t>
            </w:r>
          </w:p>
        </w:tc>
        <w:tc>
          <w:tcPr>
            <w:tcW w:w="2780" w:type="dxa"/>
          </w:tcPr>
          <w:p w:rsidR="00A76017" w:rsidRPr="00A60952" w:rsidRDefault="00A76017" w:rsidP="00A76017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6842B4" w:rsidRPr="00A60952" w:rsidTr="00EF6846">
        <w:tc>
          <w:tcPr>
            <w:tcW w:w="569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740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Понятие процента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Понятие процента</w:t>
            </w:r>
          </w:p>
        </w:tc>
        <w:tc>
          <w:tcPr>
            <w:tcW w:w="4573" w:type="dxa"/>
          </w:tcPr>
          <w:p w:rsidR="006842B4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РЭШ, урок 9</w:t>
            </w:r>
          </w:p>
          <w:p w:rsidR="006842B4" w:rsidRDefault="00414858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hyperlink r:id="rId11" w:history="1">
              <w:r w:rsidR="006842B4" w:rsidRPr="00F162FC">
                <w:rPr>
                  <w:rStyle w:val="a4"/>
                  <w:rFonts w:ascii="Times New Roman" w:eastAsia="Calibri" w:hAnsi="Times New Roman" w:cs="Times New Roman"/>
                  <w:szCs w:val="28"/>
                </w:rPr>
                <w:t>https://resh.edu.ru/subject/lesson/6846/main/237181/</w:t>
              </w:r>
            </w:hyperlink>
          </w:p>
          <w:p w:rsidR="006842B4" w:rsidRPr="00A60952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6842B4" w:rsidRPr="00A76017" w:rsidRDefault="006842B4" w:rsidP="0068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§47,№865,№866</w:t>
            </w:r>
          </w:p>
        </w:tc>
        <w:tc>
          <w:tcPr>
            <w:tcW w:w="2780" w:type="dxa"/>
          </w:tcPr>
          <w:p w:rsidR="006842B4" w:rsidRPr="00A60952" w:rsidRDefault="006842B4" w:rsidP="006842B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6842B4" w:rsidRPr="00A60952" w:rsidTr="00EF6846">
        <w:tc>
          <w:tcPr>
            <w:tcW w:w="569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Понятие процента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Понятие процента</w:t>
            </w:r>
          </w:p>
        </w:tc>
        <w:tc>
          <w:tcPr>
            <w:tcW w:w="4573" w:type="dxa"/>
          </w:tcPr>
          <w:p w:rsidR="006842B4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РЭШ, урок 10 </w:t>
            </w:r>
          </w:p>
          <w:p w:rsidR="006842B4" w:rsidRDefault="00414858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hyperlink r:id="rId13" w:history="1">
              <w:r w:rsidR="006842B4" w:rsidRPr="00F162FC">
                <w:rPr>
                  <w:rStyle w:val="a4"/>
                  <w:rFonts w:ascii="Times New Roman" w:eastAsia="Calibri" w:hAnsi="Times New Roman" w:cs="Times New Roman"/>
                  <w:szCs w:val="28"/>
                </w:rPr>
                <w:t>https://resh.edu.ru/subject/lesson/6847/main/</w:t>
              </w:r>
            </w:hyperlink>
          </w:p>
          <w:p w:rsidR="006842B4" w:rsidRPr="00A60952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6842B4" w:rsidRPr="00A76017" w:rsidRDefault="006842B4" w:rsidP="0068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§47,№862,№870</w:t>
            </w:r>
          </w:p>
        </w:tc>
        <w:tc>
          <w:tcPr>
            <w:tcW w:w="2780" w:type="dxa"/>
          </w:tcPr>
          <w:p w:rsidR="006842B4" w:rsidRPr="00A60952" w:rsidRDefault="006842B4" w:rsidP="006842B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4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6842B4" w:rsidRPr="00A60952" w:rsidTr="00EF6846">
        <w:tc>
          <w:tcPr>
            <w:tcW w:w="569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lastRenderedPageBreak/>
              <w:t>9</w:t>
            </w:r>
          </w:p>
        </w:tc>
        <w:tc>
          <w:tcPr>
            <w:tcW w:w="740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4573" w:type="dxa"/>
          </w:tcPr>
          <w:p w:rsidR="006842B4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РЭШ, урок 11</w:t>
            </w:r>
          </w:p>
          <w:p w:rsidR="006842B4" w:rsidRDefault="00414858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hyperlink r:id="rId15" w:history="1">
              <w:r w:rsidR="006842B4" w:rsidRPr="00F162FC">
                <w:rPr>
                  <w:rStyle w:val="a4"/>
                  <w:rFonts w:ascii="Times New Roman" w:eastAsia="Calibri" w:hAnsi="Times New Roman" w:cs="Times New Roman"/>
                  <w:szCs w:val="28"/>
                </w:rPr>
                <w:t>https://resh.edu.ru/subject/lesson/6848/main/237738/</w:t>
              </w:r>
            </w:hyperlink>
          </w:p>
          <w:p w:rsidR="006842B4" w:rsidRPr="00A60952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6842B4" w:rsidRPr="00A76017" w:rsidRDefault="006842B4" w:rsidP="0068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§48,№875,№877,№881</w:t>
            </w:r>
          </w:p>
        </w:tc>
        <w:tc>
          <w:tcPr>
            <w:tcW w:w="2780" w:type="dxa"/>
          </w:tcPr>
          <w:p w:rsidR="006842B4" w:rsidRPr="00A60952" w:rsidRDefault="006842B4" w:rsidP="006842B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6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6842B4" w:rsidRPr="00A60952" w:rsidTr="00EF6846">
        <w:tc>
          <w:tcPr>
            <w:tcW w:w="569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740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4573" w:type="dxa"/>
          </w:tcPr>
          <w:p w:rsidR="006842B4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РЭШ, урок 11</w:t>
            </w:r>
          </w:p>
          <w:p w:rsidR="006842B4" w:rsidRDefault="00414858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hyperlink r:id="rId17" w:history="1">
              <w:r w:rsidR="006842B4" w:rsidRPr="00F162FC">
                <w:rPr>
                  <w:rStyle w:val="a4"/>
                  <w:rFonts w:ascii="Times New Roman" w:eastAsia="Calibri" w:hAnsi="Times New Roman" w:cs="Times New Roman"/>
                  <w:szCs w:val="28"/>
                </w:rPr>
                <w:t>https://resh.edu.ru/subject/lesson/6848/main/237738/</w:t>
              </w:r>
            </w:hyperlink>
          </w:p>
          <w:p w:rsidR="006842B4" w:rsidRPr="00A60952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6842B4" w:rsidRPr="00A76017" w:rsidRDefault="006842B4" w:rsidP="0068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§48,№883,№887</w:t>
            </w:r>
          </w:p>
        </w:tc>
        <w:tc>
          <w:tcPr>
            <w:tcW w:w="2780" w:type="dxa"/>
          </w:tcPr>
          <w:p w:rsidR="006842B4" w:rsidRPr="00A60952" w:rsidRDefault="006842B4" w:rsidP="006842B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8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6842B4" w:rsidRPr="00A60952" w:rsidTr="00EF6846">
        <w:tc>
          <w:tcPr>
            <w:tcW w:w="569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740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52"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4573" w:type="dxa"/>
          </w:tcPr>
          <w:p w:rsidR="006842B4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РЭШ, урок 12</w:t>
            </w:r>
          </w:p>
          <w:p w:rsidR="006842B4" w:rsidRDefault="00414858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hyperlink r:id="rId19" w:history="1">
              <w:r w:rsidR="006842B4" w:rsidRPr="00F162FC">
                <w:rPr>
                  <w:rStyle w:val="a4"/>
                  <w:rFonts w:ascii="Times New Roman" w:eastAsia="Calibri" w:hAnsi="Times New Roman" w:cs="Times New Roman"/>
                  <w:szCs w:val="28"/>
                </w:rPr>
                <w:t>https://resh.edu.ru/subject/lesson/6839/main/237149/</w:t>
              </w:r>
            </w:hyperlink>
          </w:p>
          <w:p w:rsidR="006842B4" w:rsidRPr="00A60952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6842B4" w:rsidRPr="00A76017" w:rsidRDefault="006842B4" w:rsidP="0068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§48,№889,№891</w:t>
            </w:r>
          </w:p>
        </w:tc>
        <w:tc>
          <w:tcPr>
            <w:tcW w:w="2780" w:type="dxa"/>
          </w:tcPr>
          <w:p w:rsidR="006842B4" w:rsidRPr="00A60952" w:rsidRDefault="006842B4" w:rsidP="006842B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0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6842B4" w:rsidRPr="00A60952" w:rsidTr="00EF6846">
        <w:tc>
          <w:tcPr>
            <w:tcW w:w="569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740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4573" w:type="dxa"/>
          </w:tcPr>
          <w:p w:rsidR="006842B4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РЭШ, урок 12</w:t>
            </w:r>
          </w:p>
          <w:p w:rsidR="006842B4" w:rsidRDefault="00414858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hyperlink r:id="rId21" w:history="1">
              <w:r w:rsidR="006842B4" w:rsidRPr="00F162FC">
                <w:rPr>
                  <w:rStyle w:val="a4"/>
                  <w:rFonts w:ascii="Times New Roman" w:eastAsia="Calibri" w:hAnsi="Times New Roman" w:cs="Times New Roman"/>
                  <w:szCs w:val="28"/>
                </w:rPr>
                <w:t>https://resh.edu.ru/subject/lesson/6839/main/237149/</w:t>
              </w:r>
            </w:hyperlink>
          </w:p>
          <w:p w:rsidR="006842B4" w:rsidRPr="00A60952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6842B4" w:rsidRPr="00A76017" w:rsidRDefault="006842B4" w:rsidP="0068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§48,№893,№903</w:t>
            </w:r>
          </w:p>
        </w:tc>
        <w:tc>
          <w:tcPr>
            <w:tcW w:w="2780" w:type="dxa"/>
          </w:tcPr>
          <w:p w:rsidR="006842B4" w:rsidRPr="00A60952" w:rsidRDefault="006842B4" w:rsidP="006842B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2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6842B4" w:rsidRPr="00A60952" w:rsidTr="00EF6846">
        <w:tc>
          <w:tcPr>
            <w:tcW w:w="569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740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4573" w:type="dxa"/>
          </w:tcPr>
          <w:p w:rsidR="006842B4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РЭШ, урок 12</w:t>
            </w:r>
          </w:p>
          <w:p w:rsidR="006842B4" w:rsidRDefault="00414858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hyperlink r:id="rId23" w:history="1">
              <w:r w:rsidR="006842B4" w:rsidRPr="00F162FC">
                <w:rPr>
                  <w:rStyle w:val="a4"/>
                  <w:rFonts w:ascii="Times New Roman" w:eastAsia="Calibri" w:hAnsi="Times New Roman" w:cs="Times New Roman"/>
                  <w:szCs w:val="28"/>
                </w:rPr>
                <w:t>https://resh.edu.ru/subject/lesson/6839/main/237149/</w:t>
              </w:r>
            </w:hyperlink>
          </w:p>
          <w:p w:rsidR="006842B4" w:rsidRPr="00A60952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6842B4" w:rsidRPr="00A76017" w:rsidRDefault="006842B4" w:rsidP="0068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§48,№884,№900</w:t>
            </w:r>
          </w:p>
        </w:tc>
        <w:tc>
          <w:tcPr>
            <w:tcW w:w="2780" w:type="dxa"/>
          </w:tcPr>
          <w:p w:rsidR="006842B4" w:rsidRPr="00A60952" w:rsidRDefault="006842B4" w:rsidP="006842B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4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6842B4" w:rsidRPr="00A60952" w:rsidTr="00EF6846">
        <w:tc>
          <w:tcPr>
            <w:tcW w:w="569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740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Микрокалькулятор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Микрокалькулятор</w:t>
            </w:r>
          </w:p>
        </w:tc>
        <w:tc>
          <w:tcPr>
            <w:tcW w:w="4573" w:type="dxa"/>
          </w:tcPr>
          <w:p w:rsidR="006842B4" w:rsidRPr="00A60952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6842B4" w:rsidRPr="00A76017" w:rsidRDefault="006842B4" w:rsidP="0068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§49,№894(</w:t>
            </w:r>
            <w:proofErr w:type="spellStart"/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),№895(</w:t>
            </w:r>
            <w:proofErr w:type="spellStart"/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80" w:type="dxa"/>
          </w:tcPr>
          <w:p w:rsidR="006842B4" w:rsidRPr="00A60952" w:rsidRDefault="006842B4" w:rsidP="006842B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5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6842B4" w:rsidRPr="00A60952" w:rsidTr="00EF6846">
        <w:tc>
          <w:tcPr>
            <w:tcW w:w="569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60952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740" w:type="dxa"/>
            <w:vAlign w:val="center"/>
          </w:tcPr>
          <w:p w:rsidR="006842B4" w:rsidRPr="00A60952" w:rsidRDefault="006842B4" w:rsidP="006842B4">
            <w:pPr>
              <w:jc w:val="center"/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1895" w:type="dxa"/>
            <w:vAlign w:val="center"/>
          </w:tcPr>
          <w:p w:rsidR="006842B4" w:rsidRPr="00A60952" w:rsidRDefault="006842B4" w:rsidP="006842B4">
            <w:pPr>
              <w:rPr>
                <w:rFonts w:ascii="Times New Roman" w:hAnsi="Times New Roman" w:cs="Times New Roman"/>
              </w:rPr>
            </w:pPr>
            <w:r w:rsidRPr="00A60952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4573" w:type="dxa"/>
          </w:tcPr>
          <w:p w:rsidR="006842B4" w:rsidRPr="00A60952" w:rsidRDefault="006842B4" w:rsidP="006842B4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учебник</w:t>
            </w:r>
          </w:p>
        </w:tc>
        <w:tc>
          <w:tcPr>
            <w:tcW w:w="2177" w:type="dxa"/>
            <w:vAlign w:val="center"/>
          </w:tcPr>
          <w:p w:rsidR="006842B4" w:rsidRPr="00A76017" w:rsidRDefault="006842B4" w:rsidP="0068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7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2780" w:type="dxa"/>
          </w:tcPr>
          <w:p w:rsidR="006842B4" w:rsidRPr="00A60952" w:rsidRDefault="006842B4" w:rsidP="006842B4">
            <w:pPr>
              <w:rPr>
                <w:rFonts w:ascii="Calibri" w:eastAsia="Calibri" w:hAnsi="Calibri" w:cs="Times New Roman"/>
              </w:rPr>
            </w:pPr>
            <w:r w:rsidRPr="00A60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6" w:history="1"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uchitel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102@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14858" w:rsidRP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1485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1C4E42" w:rsidRDefault="001C4E42"/>
    <w:sectPr w:rsidR="001C4E42" w:rsidSect="00A60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52"/>
    <w:rsid w:val="001C4E42"/>
    <w:rsid w:val="00414858"/>
    <w:rsid w:val="006842B4"/>
    <w:rsid w:val="00A60952"/>
    <w:rsid w:val="00A76017"/>
    <w:rsid w:val="00EF6846"/>
    <w:rsid w:val="00F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A93"/>
  <w15:chartTrackingRefBased/>
  <w15:docId w15:val="{CF1B3FAB-49AD-4F2B-8354-7BC4B97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kolesnichenko@mail.ru" TargetMode="External"/><Relationship Id="rId13" Type="http://schemas.openxmlformats.org/officeDocument/2006/relationships/hyperlink" Target="https://resh.edu.ru/subject/lesson/6847/main/" TargetMode="External"/><Relationship Id="rId18" Type="http://schemas.openxmlformats.org/officeDocument/2006/relationships/hyperlink" Target="mailto:yanakolesnichenko@mail.ru" TargetMode="External"/><Relationship Id="rId26" Type="http://schemas.openxmlformats.org/officeDocument/2006/relationships/hyperlink" Target="mailto:yanakolesnichenko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839/main/237149/" TargetMode="External"/><Relationship Id="rId7" Type="http://schemas.openxmlformats.org/officeDocument/2006/relationships/hyperlink" Target="mailto:yanakolesnichenko@mail.ru" TargetMode="External"/><Relationship Id="rId12" Type="http://schemas.openxmlformats.org/officeDocument/2006/relationships/hyperlink" Target="mailto:yanakolesnichenko@mail.ru" TargetMode="External"/><Relationship Id="rId17" Type="http://schemas.openxmlformats.org/officeDocument/2006/relationships/hyperlink" Target="https://resh.edu.ru/subject/lesson/6848/main/237738/" TargetMode="External"/><Relationship Id="rId25" Type="http://schemas.openxmlformats.org/officeDocument/2006/relationships/hyperlink" Target="mailto:yanakolesnichenk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anakolesnichenko@mail.ru" TargetMode="External"/><Relationship Id="rId20" Type="http://schemas.openxmlformats.org/officeDocument/2006/relationships/hyperlink" Target="mailto:yanakolesnichenk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4/" TargetMode="External"/><Relationship Id="rId11" Type="http://schemas.openxmlformats.org/officeDocument/2006/relationships/hyperlink" Target="https://resh.edu.ru/subject/lesson/6846/main/237181/" TargetMode="External"/><Relationship Id="rId24" Type="http://schemas.openxmlformats.org/officeDocument/2006/relationships/hyperlink" Target="mailto:yanakolesnichenko@mail.ru" TargetMode="External"/><Relationship Id="rId5" Type="http://schemas.openxmlformats.org/officeDocument/2006/relationships/hyperlink" Target="mailto:yanakolesnichenko@mail.ru" TargetMode="External"/><Relationship Id="rId15" Type="http://schemas.openxmlformats.org/officeDocument/2006/relationships/hyperlink" Target="https://resh.edu.ru/subject/lesson/6848/main/237738/" TargetMode="External"/><Relationship Id="rId23" Type="http://schemas.openxmlformats.org/officeDocument/2006/relationships/hyperlink" Target="https://resh.edu.ru/subject/lesson/6839/main/237149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yanakolesnichenko@mail.ru" TargetMode="External"/><Relationship Id="rId19" Type="http://schemas.openxmlformats.org/officeDocument/2006/relationships/hyperlink" Target="https://resh.edu.ru/subject/lesson/6839/main/237149/" TargetMode="External"/><Relationship Id="rId4" Type="http://schemas.openxmlformats.org/officeDocument/2006/relationships/hyperlink" Target="https://resh.edu.ru/subject/lesson/674/" TargetMode="External"/><Relationship Id="rId9" Type="http://schemas.openxmlformats.org/officeDocument/2006/relationships/hyperlink" Target="mailto:yanakolesnichenko@mail.ru" TargetMode="External"/><Relationship Id="rId14" Type="http://schemas.openxmlformats.org/officeDocument/2006/relationships/hyperlink" Target="mailto:yanakolesnichenko@mail.ru" TargetMode="External"/><Relationship Id="rId22" Type="http://schemas.openxmlformats.org/officeDocument/2006/relationships/hyperlink" Target="mailto:yanakolesnichenko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2020-04-13T13:51:00Z</dcterms:created>
  <dcterms:modified xsi:type="dcterms:W3CDTF">2020-04-13T13:51:00Z</dcterms:modified>
</cp:coreProperties>
</file>