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551398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___Русский язык _______________________________________________________</w:t>
      </w:r>
    </w:p>
    <w:p w:rsidR="00F6724A" w:rsidRDefault="00551398">
      <w:r>
        <w:rPr>
          <w:rFonts w:ascii="Times New Roman" w:hAnsi="Times New Roman" w:cs="Times New Roman"/>
          <w:sz w:val="28"/>
          <w:szCs w:val="28"/>
        </w:rPr>
        <w:t>Класс___ 5  г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701"/>
        <w:gridCol w:w="3147"/>
        <w:gridCol w:w="3798"/>
        <w:gridCol w:w="2825"/>
      </w:tblGrid>
      <w:tr w:rsidR="00F6724A" w:rsidTr="00FF578A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FF578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B61E3E">
            <w:pPr>
              <w:spacing w:after="0" w:line="240" w:lineRule="auto"/>
            </w:pP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E303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1E3E" w:rsidRPr="003C179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B61E3E" w:rsidP="00551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3C">
              <w:rPr>
                <w:rFonts w:ascii="Times New Roman" w:hAnsi="Times New Roman" w:cs="Times New Roman"/>
                <w:sz w:val="28"/>
                <w:szCs w:val="28"/>
              </w:rPr>
              <w:t>РЭШ  68</w:t>
            </w:r>
            <w:r w:rsidR="00DD110E"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DD110E" w:rsidRDefault="009A44BC" w:rsidP="005513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A44BC" w:rsidRPr="003C1799" w:rsidRDefault="009A44BC" w:rsidP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 68</w:t>
            </w: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F6724A" w:rsidRDefault="009A44BC" w:rsidP="009A44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 существительных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="00FF5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724A" w:rsidRDefault="00CE5D44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E5D44" w:rsidRDefault="00CE5D44" w:rsidP="00CE5D4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2012, упр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  <w:p w:rsidR="00F6724A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48050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</w:t>
            </w:r>
            <w:r w:rsidR="0048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Школьного курса уроков «РЭШ»</w:t>
            </w:r>
            <w:r w:rsidR="00FA0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F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FA0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FA0F59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FA0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A0F5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A0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A0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r w:rsidR="0048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6724A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B61E3E">
            <w:pPr>
              <w:spacing w:after="0" w:line="240" w:lineRule="auto"/>
            </w:pP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E303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1E3E" w:rsidRPr="003C179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B61E3E" w:rsidP="00551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33C">
              <w:rPr>
                <w:rFonts w:ascii="Times New Roman" w:hAnsi="Times New Roman" w:cs="Times New Roman"/>
                <w:sz w:val="28"/>
                <w:szCs w:val="28"/>
              </w:rPr>
              <w:t>РЭШ 69</w:t>
            </w:r>
            <w:r w:rsidR="003C1799"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C1799" w:rsidRDefault="009A44BC" w:rsidP="005513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 падеж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</w:pPr>
          </w:p>
          <w:p w:rsidR="009A44BC" w:rsidRPr="003C1799" w:rsidRDefault="009A44BC" w:rsidP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69</w:t>
            </w: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6724A" w:rsidRDefault="009A44BC" w:rsidP="009A44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 падеж существительных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="00FF5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724A" w:rsidRDefault="00CE5D44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CE5D4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E5D44" w:rsidRDefault="00B61E3E" w:rsidP="00CE5D44">
            <w:pPr>
              <w:spacing w:after="0" w:line="240" w:lineRule="auto"/>
            </w:pPr>
            <w:r>
              <w:t xml:space="preserve"> </w:t>
            </w:r>
            <w:r w:rsidR="00CE5D44"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>, упр527</w:t>
            </w:r>
          </w:p>
          <w:p w:rsidR="00F6724A" w:rsidRDefault="00F6724A">
            <w:pPr>
              <w:spacing w:after="0" w:line="240" w:lineRule="auto"/>
            </w:pPr>
          </w:p>
          <w:p w:rsidR="00F6724A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502" w:rsidRDefault="00B61E3E" w:rsidP="0048050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F6724A" w:rsidRDefault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724A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B61E3E">
            <w:pPr>
              <w:spacing w:after="0" w:line="240" w:lineRule="auto"/>
            </w:pPr>
            <w:r w:rsidRPr="003C17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E303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B61E3E" w:rsidRPr="003C179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71</w:t>
            </w:r>
            <w:r w:rsidR="003C1799" w:rsidRPr="003C1799">
              <w:rPr>
                <w:sz w:val="28"/>
                <w:szCs w:val="28"/>
              </w:rPr>
              <w:t xml:space="preserve"> урок</w:t>
            </w:r>
          </w:p>
          <w:p w:rsidR="003C1799" w:rsidRDefault="009A44BC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о-е</w:t>
            </w:r>
            <w:proofErr w:type="gramEnd"/>
            <w:r>
              <w:rPr>
                <w:sz w:val="28"/>
                <w:szCs w:val="28"/>
              </w:rPr>
              <w:t xml:space="preserve"> после шипящих и ц в окончаниях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71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F6724A" w:rsidRDefault="009A44BC" w:rsidP="009A44BC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о-е</w:t>
            </w:r>
            <w:proofErr w:type="gramEnd"/>
            <w:r>
              <w:rPr>
                <w:sz w:val="28"/>
                <w:szCs w:val="28"/>
              </w:rPr>
              <w:t xml:space="preserve"> после шипящих и ц в окончаниях существительных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="00FF5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44"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5D44"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</w:pPr>
          </w:p>
          <w:p w:rsidR="00CE5D44" w:rsidRDefault="00CE5D44" w:rsidP="00CE5D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 536</w:t>
            </w:r>
          </w:p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48050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724A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E303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1E3E">
              <w:rPr>
                <w:rFonts w:ascii="Times New Roman" w:hAnsi="Times New Roman" w:cs="Times New Roman"/>
                <w:sz w:val="28"/>
                <w:szCs w:val="28"/>
              </w:rPr>
              <w:t>.04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C1799" w:rsidRDefault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72</w:t>
            </w:r>
            <w:r w:rsidR="003C1799" w:rsidRPr="003C1799">
              <w:rPr>
                <w:sz w:val="28"/>
                <w:szCs w:val="28"/>
              </w:rPr>
              <w:t xml:space="preserve"> урок</w:t>
            </w:r>
          </w:p>
          <w:p w:rsidR="003C1799" w:rsidRDefault="009A44BC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Морфологический </w:t>
            </w:r>
            <w:r>
              <w:rPr>
                <w:sz w:val="28"/>
                <w:szCs w:val="28"/>
              </w:rPr>
              <w:lastRenderedPageBreak/>
              <w:t>анализ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РЭШ 72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F6724A" w:rsidRDefault="009A44BC" w:rsidP="009A44BC">
            <w:pPr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Морфологический анализ существительного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="00FF5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6724A" w:rsidRDefault="00CE5D44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5D44" w:rsidRDefault="00B61E3E" w:rsidP="00CE5D44">
            <w:pPr>
              <w:spacing w:after="0" w:line="240" w:lineRule="auto"/>
            </w:pPr>
            <w:r>
              <w:t xml:space="preserve"> </w:t>
            </w:r>
            <w:r w:rsidR="00CE5D44"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5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Т.А.Ладыженская</w:t>
            </w:r>
            <w:proofErr w:type="spellEnd"/>
            <w:r w:rsidR="00CE5D44"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,упр563 </w:t>
            </w:r>
          </w:p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724A" w:rsidRDefault="00B61E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4805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73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Default="009A44BC">
            <w:pPr>
              <w:spacing w:after="0" w:line="240" w:lineRule="auto"/>
            </w:pPr>
            <w:r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Pr="003C1799" w:rsidRDefault="009A44BC" w:rsidP="00DD1C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73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Default="009A44BC" w:rsidP="00DD1C19">
            <w:pPr>
              <w:spacing w:after="0" w:line="240" w:lineRule="auto"/>
            </w:pPr>
            <w:r>
              <w:rPr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="00FF5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A44BC" w:rsidRDefault="009A44BC" w:rsidP="00CE5D44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CE5D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 577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48050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FF578A"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74</w:t>
            </w:r>
            <w:r w:rsidRPr="003C1799">
              <w:rPr>
                <w:sz w:val="28"/>
                <w:szCs w:val="28"/>
              </w:rPr>
              <w:t>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полные и краткие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74</w:t>
            </w:r>
            <w:r w:rsidRPr="003C1799">
              <w:rPr>
                <w:sz w:val="28"/>
                <w:szCs w:val="28"/>
              </w:rPr>
              <w:t>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полные и краткие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упр594 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76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анализ прилагательного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76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анализ прилагательного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601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77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речи. Не с глаголами.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РЭШ 77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как часть речи. </w:t>
            </w:r>
            <w:r>
              <w:rPr>
                <w:sz w:val="28"/>
                <w:szCs w:val="28"/>
              </w:rPr>
              <w:lastRenderedPageBreak/>
              <w:t>Не с глаголами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607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79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79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629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80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глагола. Буквы е-ив </w:t>
            </w:r>
            <w:proofErr w:type="gramStart"/>
            <w:r>
              <w:rPr>
                <w:sz w:val="28"/>
                <w:szCs w:val="28"/>
              </w:rPr>
              <w:t>корнях</w:t>
            </w:r>
            <w:proofErr w:type="gramEnd"/>
            <w:r>
              <w:rPr>
                <w:sz w:val="28"/>
                <w:szCs w:val="28"/>
              </w:rPr>
              <w:t xml:space="preserve"> с чередованием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80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глагола. Буквы е-ив </w:t>
            </w:r>
            <w:proofErr w:type="gramStart"/>
            <w:r>
              <w:rPr>
                <w:sz w:val="28"/>
                <w:szCs w:val="28"/>
              </w:rPr>
              <w:t>корнях</w:t>
            </w:r>
            <w:proofErr w:type="gramEnd"/>
            <w:r>
              <w:rPr>
                <w:sz w:val="28"/>
                <w:szCs w:val="28"/>
              </w:rPr>
              <w:t xml:space="preserve"> с чередованием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упр649 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81</w:t>
            </w:r>
            <w:r w:rsidRPr="003C1799">
              <w:rPr>
                <w:sz w:val="28"/>
                <w:szCs w:val="28"/>
              </w:rPr>
              <w:t>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глагола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DD1C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81</w:t>
            </w:r>
            <w:r w:rsidRPr="003C1799">
              <w:rPr>
                <w:sz w:val="28"/>
                <w:szCs w:val="28"/>
              </w:rPr>
              <w:t>урок</w:t>
            </w:r>
          </w:p>
          <w:p w:rsidR="009A44BC" w:rsidRPr="003C1799" w:rsidRDefault="009A44BC" w:rsidP="00DD1C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глагола</w:t>
            </w:r>
          </w:p>
          <w:p w:rsidR="009A44BC" w:rsidRPr="003C1799" w:rsidRDefault="009A44BC" w:rsidP="00DD1C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654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82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времен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82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времен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660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83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83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9A44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675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44BC" w:rsidTr="00FF57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84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9A44BC" w:rsidRPr="003C1799" w:rsidRDefault="009A44BC" w:rsidP="00E303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анализ глагола</w:t>
            </w:r>
          </w:p>
          <w:p w:rsidR="009A44BC" w:rsidRPr="003C1799" w:rsidRDefault="009A44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84</w:t>
            </w:r>
            <w:r w:rsidRPr="003C1799">
              <w:rPr>
                <w:sz w:val="28"/>
                <w:szCs w:val="28"/>
              </w:rPr>
              <w:t xml:space="preserve"> урок</w:t>
            </w:r>
          </w:p>
          <w:p w:rsidR="00FF578A" w:rsidRPr="003C1799" w:rsidRDefault="00FF578A" w:rsidP="00FF57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анализ глагола</w:t>
            </w:r>
          </w:p>
          <w:p w:rsidR="009A44BC" w:rsidRPr="003C1799" w:rsidRDefault="009A44BC" w:rsidP="003C17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F578A" w:rsidRDefault="00FF578A" w:rsidP="00FF578A">
            <w:pPr>
              <w:spacing w:after="0" w:line="240" w:lineRule="auto"/>
            </w:pPr>
            <w:r w:rsidRPr="00CE5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 2012</w:t>
            </w:r>
          </w:p>
          <w:p w:rsidR="009A44BC" w:rsidRDefault="009A44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8A" w:rsidRDefault="00FF578A" w:rsidP="00FF57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«Просвещение», 2012,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687</w:t>
            </w:r>
          </w:p>
          <w:p w:rsidR="009A44BC" w:rsidRDefault="009A44BC" w:rsidP="00CE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BC" w:rsidRDefault="00FF578A" w:rsidP="0048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 w:rsidRPr="00B67F95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67F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3C1799"/>
    <w:rsid w:val="00467B38"/>
    <w:rsid w:val="00480502"/>
    <w:rsid w:val="00551398"/>
    <w:rsid w:val="00804F47"/>
    <w:rsid w:val="009A44BC"/>
    <w:rsid w:val="00B61E3E"/>
    <w:rsid w:val="00C10848"/>
    <w:rsid w:val="00CE5D44"/>
    <w:rsid w:val="00DD110E"/>
    <w:rsid w:val="00E3033C"/>
    <w:rsid w:val="00F6724A"/>
    <w:rsid w:val="00FA0F59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68FF-C2B7-4A75-97A1-2BD7E4A5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16</cp:revision>
  <dcterms:created xsi:type="dcterms:W3CDTF">2020-03-27T07:28:00Z</dcterms:created>
  <dcterms:modified xsi:type="dcterms:W3CDTF">2020-04-11T14:32:00Z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