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494489">
        <w:rPr>
          <w:rFonts w:ascii="Times New Roman" w:hAnsi="Times New Roman" w:cs="Times New Roman"/>
          <w:sz w:val="28"/>
          <w:szCs w:val="28"/>
        </w:rPr>
        <w:t>__Бабенко</w:t>
      </w:r>
      <w:proofErr w:type="spellEnd"/>
      <w:r w:rsidR="00494489">
        <w:rPr>
          <w:rFonts w:ascii="Times New Roman" w:hAnsi="Times New Roman" w:cs="Times New Roman"/>
          <w:sz w:val="28"/>
          <w:szCs w:val="28"/>
        </w:rPr>
        <w:t xml:space="preserve"> Надежда Сергеевна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Пред</w:t>
      </w:r>
      <w:r w:rsidR="00494489">
        <w:rPr>
          <w:rFonts w:ascii="Times New Roman" w:hAnsi="Times New Roman" w:cs="Times New Roman"/>
          <w:sz w:val="28"/>
          <w:szCs w:val="28"/>
        </w:rPr>
        <w:t xml:space="preserve">мет </w:t>
      </w:r>
      <w:proofErr w:type="spellStart"/>
      <w:r w:rsidR="00494489">
        <w:rPr>
          <w:rFonts w:ascii="Times New Roman" w:hAnsi="Times New Roman" w:cs="Times New Roman"/>
          <w:sz w:val="28"/>
          <w:szCs w:val="28"/>
        </w:rPr>
        <w:t>___Английский</w:t>
      </w:r>
      <w:proofErr w:type="spellEnd"/>
      <w:r w:rsidR="00494489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p w:rsidR="00F6724A" w:rsidRDefault="00CC5A23">
      <w:r>
        <w:rPr>
          <w:rFonts w:ascii="Times New Roman" w:hAnsi="Times New Roman" w:cs="Times New Roman"/>
          <w:sz w:val="28"/>
          <w:szCs w:val="28"/>
        </w:rPr>
        <w:t xml:space="preserve">Класс        </w:t>
      </w:r>
      <w:r w:rsidR="003C5AFC">
        <w:rPr>
          <w:rFonts w:ascii="Times New Roman" w:hAnsi="Times New Roman" w:cs="Times New Roman"/>
          <w:sz w:val="28"/>
          <w:szCs w:val="28"/>
        </w:rPr>
        <w:t xml:space="preserve">4 в 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007"/>
        <w:gridCol w:w="1701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F1866" w:rsidRDefault="00B61E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F1866" w:rsidRDefault="00B61E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F1866" w:rsidRDefault="00B61E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F1866" w:rsidRDefault="00B61E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F1866" w:rsidRDefault="00B61E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F1866" w:rsidRDefault="00B61E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6724A" w:rsidTr="0070367D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F1866" w:rsidRDefault="00F6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F1866" w:rsidRDefault="00F6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F1866" w:rsidRDefault="00B61E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F1866" w:rsidRDefault="00B61E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F1866" w:rsidRDefault="00F6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F1866" w:rsidRDefault="00F6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F1866" w:rsidRDefault="00F6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66" w:rsidTr="0070367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стран, диалог-расспрос с конструкцией «собираться что-то сделать» (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) по теме «Путешествия».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стран, диалог-расспрос с конструкцией «собираться что-то сделать» (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) по теме «Путешествия».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1.Сборник грамматических упражнений 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</w:t>
            </w: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2.Учебник.Английский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грамматических упражнений 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  <w:r w:rsidRPr="00BF1866">
              <w:rPr>
                <w:sz w:val="24"/>
                <w:szCs w:val="24"/>
              </w:rPr>
              <w:t>с.58-59 №1-3 (р.т.)</w:t>
            </w: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F1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1866" w:rsidTr="0070367D">
        <w:trPr>
          <w:trHeight w:val="33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F1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Активизация употребления конструкции «собираться сделать», знакомство с правилами чтения слов с непроизносимыми согласными.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Активизация употребления конструкции «собираться сделать», знакомство с правилами чтения слов с непроизносимыми согласными.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1.Сборник грамматических упражнений 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</w:t>
            </w: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 Сборник грамматических упражнений 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  <w:r w:rsidRPr="00BF1866">
              <w:rPr>
                <w:sz w:val="24"/>
                <w:szCs w:val="24"/>
              </w:rPr>
              <w:t>С.122 №1 (</w:t>
            </w:r>
            <w:proofErr w:type="spellStart"/>
            <w:r w:rsidRPr="00BF1866">
              <w:rPr>
                <w:sz w:val="24"/>
                <w:szCs w:val="24"/>
              </w:rPr>
              <w:t>уч</w:t>
            </w:r>
            <w:proofErr w:type="spellEnd"/>
            <w:r w:rsidRPr="00BF1866">
              <w:rPr>
                <w:sz w:val="24"/>
                <w:szCs w:val="24"/>
              </w:rPr>
              <w:t xml:space="preserve">), </w:t>
            </w: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1866" w:rsidTr="0070367D">
        <w:trPr>
          <w:trHeight w:val="646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лексикой по теме «Каникулы», активизация 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простого будущего времени в написании письма по образцу.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новой лексикой по теме «Каникулы», 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простого будущего времени в написании письма по образцу.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1.Сборник грамматических упражнений 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</w:t>
            </w:r>
          </w:p>
          <w:p w:rsidR="00BF1866" w:rsidRPr="00BF1866" w:rsidRDefault="00BF1866" w:rsidP="00BF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2.Учебник.Английский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  <w:r w:rsidRPr="00BF1866">
              <w:rPr>
                <w:sz w:val="24"/>
                <w:szCs w:val="24"/>
              </w:rPr>
              <w:t>с.62 №1-2 (р.т.)</w:t>
            </w: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1866" w:rsidTr="0070367D">
        <w:trPr>
          <w:trHeight w:val="99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1866" w:rsidRPr="00BF1866" w:rsidRDefault="00BF1866" w:rsidP="00BF186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F1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в диалогах- расспросах по теме «Путешествия».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в диалогах- расспросах по теме «Путешествия».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1.Сборник грамматических упражнений 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</w:t>
            </w:r>
          </w:p>
          <w:p w:rsidR="00BF1866" w:rsidRPr="00BF1866" w:rsidRDefault="00BF1866" w:rsidP="00BF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2.Учебник.Английский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  <w:p w:rsidR="00BF1866" w:rsidRPr="00BF1866" w:rsidRDefault="00BF1866" w:rsidP="00BF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sz w:val="24"/>
                <w:szCs w:val="24"/>
              </w:rPr>
              <w:t>с.65 №2-3 (р.т.)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866" w:rsidRPr="00BF1866" w:rsidRDefault="00BF1866" w:rsidP="00BF1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1866" w:rsidTr="0070367D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медведя», часть 8. Выразительное чтение текста с соблюдением фразовых и логических ударений.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медведя», часть 8. Выразительное чтение текста с соблюдением фразовых и логических ударений.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1.Сборник грамматических упражнений 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</w:t>
            </w: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2.Учебник.Английский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Сборник грамматических упражнений 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</w:t>
            </w:r>
          </w:p>
          <w:p w:rsidR="00BF1866" w:rsidRPr="00BF1866" w:rsidRDefault="00BF1866" w:rsidP="00BF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866" w:rsidRPr="00BF1866" w:rsidRDefault="00BF1866" w:rsidP="00BF1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1866" w:rsidTr="0070367D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397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по теме «Каникулы и путешествия».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397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по теме 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«Каникулы и путешествия».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1.Сборник грамматических упражнений 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</w:t>
            </w: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грамматических упражнений 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</w:t>
            </w:r>
          </w:p>
          <w:p w:rsidR="00BF1866" w:rsidRPr="00BF1866" w:rsidRDefault="00BF1866" w:rsidP="00BF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6" w:rsidRPr="00BF1866" w:rsidRDefault="00BF1866" w:rsidP="00BF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1866" w:rsidRPr="00BF1866" w:rsidRDefault="00BF1866" w:rsidP="00BF1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licey102_do@</w:t>
            </w: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F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BF1866" w:rsidRPr="00BF1866" w:rsidRDefault="00BF1866" w:rsidP="00BF1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1866" w:rsidTr="0070367D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397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397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1.Сборник грамматических упражнений 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</w:t>
            </w: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Сборник грамматических упражнений Английский язык  "</w:t>
            </w:r>
            <w:r w:rsidRPr="00BF1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BF1866">
              <w:rPr>
                <w:rFonts w:ascii="Times New Roman" w:hAnsi="Times New Roman" w:cs="Times New Roman"/>
                <w:sz w:val="24"/>
                <w:szCs w:val="24"/>
              </w:rPr>
              <w:t xml:space="preserve">"4  класс (Н.И. </w:t>
            </w:r>
            <w:proofErr w:type="spellStart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BF1866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</w:t>
            </w:r>
          </w:p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866" w:rsidRPr="00BF1866" w:rsidRDefault="00BF1866" w:rsidP="00BF1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724A"/>
    <w:rsid w:val="000230DC"/>
    <w:rsid w:val="000A7271"/>
    <w:rsid w:val="000B5DB4"/>
    <w:rsid w:val="000D7B35"/>
    <w:rsid w:val="00173A3A"/>
    <w:rsid w:val="00173F48"/>
    <w:rsid w:val="002C25DE"/>
    <w:rsid w:val="002D561B"/>
    <w:rsid w:val="003C5AFC"/>
    <w:rsid w:val="004871BF"/>
    <w:rsid w:val="00494489"/>
    <w:rsid w:val="00511D39"/>
    <w:rsid w:val="005A5097"/>
    <w:rsid w:val="005F044B"/>
    <w:rsid w:val="0070367D"/>
    <w:rsid w:val="00753BB4"/>
    <w:rsid w:val="007717FD"/>
    <w:rsid w:val="00804F47"/>
    <w:rsid w:val="00B61E3E"/>
    <w:rsid w:val="00B652F1"/>
    <w:rsid w:val="00BD0A59"/>
    <w:rsid w:val="00BF1866"/>
    <w:rsid w:val="00CC5A23"/>
    <w:rsid w:val="00DC16CA"/>
    <w:rsid w:val="00DD2830"/>
    <w:rsid w:val="00DE1C28"/>
    <w:rsid w:val="00F6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173F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73F48"/>
    <w:pPr>
      <w:spacing w:after="140"/>
    </w:pPr>
  </w:style>
  <w:style w:type="paragraph" w:styleId="a5">
    <w:name w:val="List"/>
    <w:basedOn w:val="a4"/>
    <w:rsid w:val="00173F48"/>
    <w:rPr>
      <w:rFonts w:cs="Mangal"/>
    </w:rPr>
  </w:style>
  <w:style w:type="paragraph" w:styleId="a6">
    <w:name w:val="caption"/>
    <w:basedOn w:val="a"/>
    <w:qFormat/>
    <w:rsid w:val="00173F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73F48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8FF59-559D-4299-8DCF-99830607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cp:keywords/>
  <dc:description/>
  <cp:lastModifiedBy>Денис Бабенко</cp:lastModifiedBy>
  <cp:revision>12</cp:revision>
  <dcterms:created xsi:type="dcterms:W3CDTF">2020-03-27T07:28:00Z</dcterms:created>
  <dcterms:modified xsi:type="dcterms:W3CDTF">2020-04-29T08:40:00Z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