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D0" w:rsidRDefault="00B365D0" w:rsidP="00B365D0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B365D0" w:rsidRDefault="00B365D0" w:rsidP="00B365D0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B365D0" w:rsidRDefault="00B365D0" w:rsidP="00B365D0">
      <w:r>
        <w:rPr>
          <w:rFonts w:ascii="Times New Roman" w:hAnsi="Times New Roman" w:cs="Times New Roman"/>
          <w:sz w:val="28"/>
          <w:szCs w:val="28"/>
        </w:rPr>
        <w:t>Класс___4а ______________________________________________</w:t>
      </w:r>
    </w:p>
    <w:tbl>
      <w:tblPr>
        <w:tblW w:w="1622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846"/>
        <w:gridCol w:w="1695"/>
        <w:gridCol w:w="1696"/>
        <w:gridCol w:w="3333"/>
        <w:gridCol w:w="4824"/>
        <w:gridCol w:w="3207"/>
      </w:tblGrid>
      <w:tr w:rsidR="00B365D0" w:rsidTr="00155A3F">
        <w:trPr>
          <w:trHeight w:val="408"/>
        </w:trPr>
        <w:tc>
          <w:tcPr>
            <w:tcW w:w="627" w:type="dxa"/>
            <w:vMerge w:val="restart"/>
          </w:tcPr>
          <w:p w:rsidR="00B365D0" w:rsidRDefault="00B365D0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</w:tcPr>
          <w:p w:rsidR="00B365D0" w:rsidRDefault="00B365D0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91" w:type="dxa"/>
            <w:gridSpan w:val="2"/>
          </w:tcPr>
          <w:p w:rsidR="00B365D0" w:rsidRDefault="00B365D0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33" w:type="dxa"/>
            <w:vMerge w:val="restart"/>
          </w:tcPr>
          <w:p w:rsidR="00B365D0" w:rsidRDefault="00B365D0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B365D0" w:rsidRDefault="00B365D0" w:rsidP="00352A85">
            <w:pPr>
              <w:spacing w:after="0" w:line="240" w:lineRule="auto"/>
              <w:jc w:val="center"/>
            </w:pPr>
          </w:p>
        </w:tc>
        <w:tc>
          <w:tcPr>
            <w:tcW w:w="4824" w:type="dxa"/>
            <w:vMerge w:val="restart"/>
          </w:tcPr>
          <w:p w:rsidR="00B365D0" w:rsidRDefault="00B365D0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B365D0" w:rsidRDefault="00B365D0" w:rsidP="00352A85">
            <w:pPr>
              <w:spacing w:after="0" w:line="240" w:lineRule="auto"/>
              <w:jc w:val="center"/>
            </w:pPr>
          </w:p>
        </w:tc>
        <w:tc>
          <w:tcPr>
            <w:tcW w:w="3207" w:type="dxa"/>
            <w:vMerge w:val="restart"/>
          </w:tcPr>
          <w:p w:rsidR="00B365D0" w:rsidRPr="00A43AC1" w:rsidRDefault="00B365D0" w:rsidP="0035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C1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365D0" w:rsidTr="00155A3F">
        <w:trPr>
          <w:trHeight w:val="413"/>
        </w:trPr>
        <w:tc>
          <w:tcPr>
            <w:tcW w:w="627" w:type="dxa"/>
            <w:vMerge/>
          </w:tcPr>
          <w:p w:rsidR="00B365D0" w:rsidRDefault="00B365D0" w:rsidP="00352A85"/>
        </w:tc>
        <w:tc>
          <w:tcPr>
            <w:tcW w:w="846" w:type="dxa"/>
            <w:vMerge/>
          </w:tcPr>
          <w:p w:rsidR="00B365D0" w:rsidRDefault="00B365D0" w:rsidP="00352A85"/>
        </w:tc>
        <w:tc>
          <w:tcPr>
            <w:tcW w:w="1695" w:type="dxa"/>
          </w:tcPr>
          <w:p w:rsidR="00B365D0" w:rsidRDefault="00B365D0" w:rsidP="00352A85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696" w:type="dxa"/>
          </w:tcPr>
          <w:p w:rsidR="00B365D0" w:rsidRDefault="00B365D0" w:rsidP="00352A85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333" w:type="dxa"/>
            <w:vMerge/>
          </w:tcPr>
          <w:p w:rsidR="00B365D0" w:rsidRDefault="00B365D0" w:rsidP="00352A85"/>
        </w:tc>
        <w:tc>
          <w:tcPr>
            <w:tcW w:w="4824" w:type="dxa"/>
            <w:vMerge/>
          </w:tcPr>
          <w:p w:rsidR="00B365D0" w:rsidRDefault="00B365D0" w:rsidP="00352A85"/>
        </w:tc>
        <w:tc>
          <w:tcPr>
            <w:tcW w:w="3207" w:type="dxa"/>
            <w:vMerge/>
          </w:tcPr>
          <w:p w:rsidR="00B365D0" w:rsidRDefault="00B365D0" w:rsidP="00352A85"/>
        </w:tc>
      </w:tr>
      <w:tr w:rsidR="00912667" w:rsidTr="00155A3F">
        <w:trPr>
          <w:trHeight w:val="832"/>
        </w:trPr>
        <w:tc>
          <w:tcPr>
            <w:tcW w:w="627" w:type="dxa"/>
          </w:tcPr>
          <w:p w:rsidR="00B365D0" w:rsidRPr="002F7654" w:rsidRDefault="00B365D0" w:rsidP="00352A85">
            <w:pPr>
              <w:rPr>
                <w:rFonts w:ascii="Times New Roman" w:hAnsi="Times New Roman" w:cs="Times New Roman"/>
              </w:rPr>
            </w:pPr>
            <w:r w:rsidRPr="002F7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B365D0" w:rsidRPr="002F7654" w:rsidRDefault="00B365D0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F765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95" w:type="dxa"/>
          </w:tcPr>
          <w:p w:rsidR="00B365D0" w:rsidRPr="002F7654" w:rsidRDefault="00B365D0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</w:t>
            </w:r>
            <w:r w:rsidR="003D0708">
              <w:rPr>
                <w:rFonts w:ascii="Times New Roman" w:hAnsi="Times New Roman" w:cs="Times New Roman"/>
              </w:rPr>
              <w:t>. Декоративная композиция: Цвет, линия,</w:t>
            </w:r>
            <w:r w:rsidR="009E2B1B">
              <w:rPr>
                <w:rFonts w:ascii="Times New Roman" w:hAnsi="Times New Roman" w:cs="Times New Roman"/>
              </w:rPr>
              <w:t xml:space="preserve"> пятно.</w:t>
            </w:r>
            <w:r w:rsidR="003D07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</w:tcPr>
          <w:p w:rsidR="00B365D0" w:rsidRPr="002F7654" w:rsidRDefault="00B365D0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</w:t>
            </w:r>
            <w:r w:rsidR="009E2B1B">
              <w:rPr>
                <w:rFonts w:ascii="Times New Roman" w:hAnsi="Times New Roman" w:cs="Times New Roman"/>
              </w:rPr>
              <w:t>. Декоративная композиция: Цвет, линия, пятно.</w:t>
            </w:r>
          </w:p>
        </w:tc>
        <w:tc>
          <w:tcPr>
            <w:tcW w:w="3333" w:type="dxa"/>
          </w:tcPr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Учебник:</w:t>
            </w:r>
            <w:r w:rsidR="00C07F7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Неменская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Л.А. под ред. Неменского Б.М. 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B365D0" w:rsidRPr="002F7654" w:rsidRDefault="00155A3F" w:rsidP="0015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4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4824" w:type="dxa"/>
          </w:tcPr>
          <w:p w:rsidR="00155A3F" w:rsidRPr="00E81998" w:rsidRDefault="00155A3F" w:rsidP="00155A3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B365D0" w:rsidRPr="002F7654" w:rsidRDefault="00C07F70" w:rsidP="00352A85">
            <w:pPr>
              <w:rPr>
                <w:rFonts w:ascii="Times New Roman" w:hAnsi="Times New Roman" w:cs="Times New Roman"/>
              </w:rPr>
            </w:pPr>
            <w:hyperlink r:id="rId5" w:history="1">
              <w:r w:rsidR="00B365D0" w:rsidRPr="007A59C7">
                <w:rPr>
                  <w:rStyle w:val="a3"/>
                  <w:rFonts w:ascii="Times New Roman" w:hAnsi="Times New Roman" w:cs="Times New Roman"/>
                </w:rPr>
                <w:t>https://resh.edu.ru/subject/lesson/5017/start/273654/</w:t>
              </w:r>
            </w:hyperlink>
            <w:r w:rsidR="00912667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B365D0">
              <w:rPr>
                <w:rFonts w:ascii="Times New Roman" w:hAnsi="Times New Roman" w:cs="Times New Roman"/>
              </w:rPr>
              <w:t xml:space="preserve">  Посмотреть видео урок № 13 Выполнить контрольные задания 1, 2</w:t>
            </w:r>
          </w:p>
        </w:tc>
        <w:tc>
          <w:tcPr>
            <w:tcW w:w="3207" w:type="dxa"/>
          </w:tcPr>
          <w:p w:rsidR="00B365D0" w:rsidRPr="002F7654" w:rsidRDefault="00155A3F" w:rsidP="00352A85">
            <w:pPr>
              <w:rPr>
                <w:rFonts w:ascii="Times New Roman" w:hAnsi="Times New Roman" w:cs="Times New Roman"/>
              </w:rPr>
            </w:pPr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155A3F" w:rsidTr="00155A3F">
        <w:trPr>
          <w:trHeight w:val="832"/>
        </w:trPr>
        <w:tc>
          <w:tcPr>
            <w:tcW w:w="627" w:type="dxa"/>
            <w:tcBorders>
              <w:bottom w:val="nil"/>
            </w:tcBorders>
          </w:tcPr>
          <w:p w:rsidR="00155A3F" w:rsidRPr="002F7654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695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картинка. Декоративная композиция: Цвет, линия, пятно.</w:t>
            </w:r>
          </w:p>
        </w:tc>
        <w:tc>
          <w:tcPr>
            <w:tcW w:w="169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картинка. Декоративная композиция: Цвет, линия, пятно.</w:t>
            </w:r>
          </w:p>
        </w:tc>
        <w:tc>
          <w:tcPr>
            <w:tcW w:w="3333" w:type="dxa"/>
            <w:tcBorders>
              <w:bottom w:val="nil"/>
            </w:tcBorders>
          </w:tcPr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Учебник:</w:t>
            </w:r>
            <w:r w:rsidR="00C07F7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Неменская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Л.А. под ред. Неменского Б.М. 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155A3F" w:rsidRPr="005F027B" w:rsidRDefault="00155A3F" w:rsidP="00155A3F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7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4824" w:type="dxa"/>
            <w:tcBorders>
              <w:bottom w:val="nil"/>
            </w:tcBorders>
          </w:tcPr>
          <w:p w:rsidR="00155A3F" w:rsidRPr="00E81998" w:rsidRDefault="00155A3F" w:rsidP="00155A3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55A3F" w:rsidRDefault="00C07F70" w:rsidP="009E2B1B">
            <w:hyperlink r:id="rId8" w:history="1">
              <w:r w:rsidR="00155A3F" w:rsidRPr="007A59C7">
                <w:rPr>
                  <w:rStyle w:val="a3"/>
                  <w:rFonts w:ascii="Times New Roman" w:hAnsi="Times New Roman" w:cs="Times New Roman"/>
                </w:rPr>
                <w:t>https://resh.edu.ru/subject/lesson/5017/start/273654/</w:t>
              </w:r>
            </w:hyperlink>
            <w:r w:rsidR="00155A3F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155A3F">
              <w:rPr>
                <w:rFonts w:ascii="Times New Roman" w:hAnsi="Times New Roman" w:cs="Times New Roman"/>
              </w:rPr>
              <w:t xml:space="preserve">  Пересмотреть видео урока № 13 Выполнить композицию</w:t>
            </w:r>
          </w:p>
        </w:tc>
        <w:tc>
          <w:tcPr>
            <w:tcW w:w="3207" w:type="dxa"/>
            <w:tcBorders>
              <w:bottom w:val="nil"/>
            </w:tcBorders>
          </w:tcPr>
          <w:p w:rsidR="00155A3F" w:rsidRDefault="00155A3F" w:rsidP="00352A85"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9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155A3F" w:rsidTr="00155A3F">
        <w:trPr>
          <w:trHeight w:val="832"/>
        </w:trPr>
        <w:tc>
          <w:tcPr>
            <w:tcW w:w="627" w:type="dxa"/>
            <w:tcBorders>
              <w:bottom w:val="nil"/>
            </w:tcBorders>
          </w:tcPr>
          <w:p w:rsidR="00155A3F" w:rsidRPr="002F7654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695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Повернись к мирозданию. Проект экологического плаката в технике коллажа.</w:t>
            </w:r>
          </w:p>
        </w:tc>
        <w:tc>
          <w:tcPr>
            <w:tcW w:w="169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Повернись к мирозданию. Проект экологического плаката в технике коллажа.</w:t>
            </w:r>
          </w:p>
        </w:tc>
        <w:tc>
          <w:tcPr>
            <w:tcW w:w="3333" w:type="dxa"/>
            <w:tcBorders>
              <w:bottom w:val="nil"/>
            </w:tcBorders>
          </w:tcPr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Учебник:</w:t>
            </w:r>
            <w:r w:rsidR="00C07F7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Неменская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Л.А. под ред. Неменского Б.М. 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155A3F" w:rsidRPr="005F027B" w:rsidRDefault="00155A3F" w:rsidP="00155A3F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10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4824" w:type="dxa"/>
            <w:tcBorders>
              <w:bottom w:val="nil"/>
            </w:tcBorders>
          </w:tcPr>
          <w:p w:rsidR="00155A3F" w:rsidRPr="00155A3F" w:rsidRDefault="00155A3F" w:rsidP="00155A3F">
            <w:pPr>
              <w:spacing w:after="0" w:line="240" w:lineRule="auto"/>
            </w:pPr>
            <w:r w:rsidRPr="00155A3F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155A3F" w:rsidRDefault="00C07F70" w:rsidP="00352A85">
            <w:hyperlink r:id="rId11" w:history="1">
              <w:r w:rsidR="00155A3F" w:rsidRPr="00B963DC">
                <w:rPr>
                  <w:rStyle w:val="a3"/>
                  <w:rFonts w:ascii="Times New Roman" w:hAnsi="Times New Roman" w:cs="Times New Roman"/>
                </w:rPr>
                <w:t>https://resh.edu.ru/subject/lesson/4575/start/273680/</w:t>
              </w:r>
            </w:hyperlink>
            <w:r w:rsidR="00155A3F">
              <w:rPr>
                <w:rFonts w:ascii="Times New Roman" w:hAnsi="Times New Roman" w:cs="Times New Roman"/>
              </w:rPr>
              <w:t xml:space="preserve"> Посмотреть видео урок № 14 Выполнить контрольные задания 1, 2</w:t>
            </w:r>
          </w:p>
        </w:tc>
        <w:tc>
          <w:tcPr>
            <w:tcW w:w="3207" w:type="dxa"/>
            <w:tcBorders>
              <w:bottom w:val="nil"/>
            </w:tcBorders>
          </w:tcPr>
          <w:p w:rsidR="00155A3F" w:rsidRDefault="00155A3F" w:rsidP="00352A85"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12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155A3F" w:rsidTr="00155A3F">
        <w:trPr>
          <w:trHeight w:val="832"/>
        </w:trPr>
        <w:tc>
          <w:tcPr>
            <w:tcW w:w="627" w:type="dxa"/>
            <w:tcBorders>
              <w:bottom w:val="nil"/>
            </w:tcBorders>
          </w:tcPr>
          <w:p w:rsidR="00155A3F" w:rsidRPr="002F7654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695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Повернись к мирозданию. Проект экологического плаката в технике коллажа.</w:t>
            </w:r>
          </w:p>
        </w:tc>
        <w:tc>
          <w:tcPr>
            <w:tcW w:w="1696" w:type="dxa"/>
            <w:tcBorders>
              <w:bottom w:val="nil"/>
            </w:tcBorders>
          </w:tcPr>
          <w:p w:rsidR="00155A3F" w:rsidRDefault="00155A3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Повернись к мирозданию. Проект экологического плаката в технике коллажа.</w:t>
            </w:r>
          </w:p>
        </w:tc>
        <w:tc>
          <w:tcPr>
            <w:tcW w:w="3333" w:type="dxa"/>
            <w:tcBorders>
              <w:bottom w:val="nil"/>
            </w:tcBorders>
          </w:tcPr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55A3F" w:rsidRDefault="00155A3F" w:rsidP="00155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C07F7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Учебник:</w:t>
            </w:r>
            <w:r w:rsidR="00C07F7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14D2F">
              <w:rPr>
                <w:rFonts w:ascii="Times New Roman" w:hAnsi="Times New Roman"/>
                <w:sz w:val="24"/>
                <w:szCs w:val="24"/>
              </w:rPr>
              <w:t>Неменская Л.А. под ред. Неменского Б.М. 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«Просвещение», М.,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155A3F" w:rsidRPr="005F027B" w:rsidRDefault="00155A3F" w:rsidP="00155A3F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13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4824" w:type="dxa"/>
            <w:tcBorders>
              <w:bottom w:val="nil"/>
            </w:tcBorders>
          </w:tcPr>
          <w:p w:rsidR="00155A3F" w:rsidRPr="00155A3F" w:rsidRDefault="00155A3F" w:rsidP="00155A3F">
            <w:pPr>
              <w:spacing w:after="0" w:line="240" w:lineRule="auto"/>
            </w:pPr>
            <w:r w:rsidRPr="00155A3F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155A3F" w:rsidRDefault="00C07F70" w:rsidP="00912667">
            <w:hyperlink r:id="rId14" w:history="1">
              <w:r w:rsidR="00155A3F" w:rsidRPr="00B963DC">
                <w:rPr>
                  <w:rStyle w:val="a3"/>
                  <w:rFonts w:ascii="Times New Roman" w:hAnsi="Times New Roman" w:cs="Times New Roman"/>
                </w:rPr>
                <w:t>https://resh.edu.ru/subject/lesson/4575/start/273680/</w:t>
              </w:r>
            </w:hyperlink>
            <w:r w:rsidR="00155A3F">
              <w:rPr>
                <w:rFonts w:ascii="Times New Roman" w:hAnsi="Times New Roman" w:cs="Times New Roman"/>
              </w:rPr>
              <w:t xml:space="preserve"> Пересмотреть видео урок № 14 Выполнить композицию на заданную тему.</w:t>
            </w:r>
          </w:p>
        </w:tc>
        <w:tc>
          <w:tcPr>
            <w:tcW w:w="3207" w:type="dxa"/>
            <w:tcBorders>
              <w:bottom w:val="nil"/>
            </w:tcBorders>
          </w:tcPr>
          <w:p w:rsidR="00155A3F" w:rsidRDefault="00155A3F" w:rsidP="00352A85"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15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</w:tbl>
    <w:p w:rsidR="00626B3D" w:rsidRDefault="00626B3D"/>
    <w:sectPr w:rsidR="00626B3D" w:rsidSect="00B365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A2"/>
    <w:rsid w:val="00155A3F"/>
    <w:rsid w:val="003D0708"/>
    <w:rsid w:val="00626B3D"/>
    <w:rsid w:val="00912667"/>
    <w:rsid w:val="009E2B1B"/>
    <w:rsid w:val="00B365D0"/>
    <w:rsid w:val="00C07F70"/>
    <w:rsid w:val="00E4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D9B4-F7A6-44E1-AE1F-DFE69962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17/start/273654/" TargetMode="External"/><Relationship Id="rId13" Type="http://schemas.openxmlformats.org/officeDocument/2006/relationships/hyperlink" Target="http://old.prosv.ru/umk/perspekti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prosv.ru/umk/perspektiva" TargetMode="External"/><Relationship Id="rId12" Type="http://schemas.openxmlformats.org/officeDocument/2006/relationships/hyperlink" Target="mailto:licey102malikova_tn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cey102malikova_tn@mail.ru" TargetMode="External"/><Relationship Id="rId11" Type="http://schemas.openxmlformats.org/officeDocument/2006/relationships/hyperlink" Target="https://resh.edu.ru/subject/lesson/4575/start/273680/" TargetMode="External"/><Relationship Id="rId5" Type="http://schemas.openxmlformats.org/officeDocument/2006/relationships/hyperlink" Target="https://resh.edu.ru/subject/lesson/5017/start/273654/" TargetMode="External"/><Relationship Id="rId15" Type="http://schemas.openxmlformats.org/officeDocument/2006/relationships/hyperlink" Target="mailto:licey102malikova_tn@mail.ru" TargetMode="External"/><Relationship Id="rId10" Type="http://schemas.openxmlformats.org/officeDocument/2006/relationships/hyperlink" Target="http://old.prosv.ru/umk/perspektiva" TargetMode="External"/><Relationship Id="rId4" Type="http://schemas.openxmlformats.org/officeDocument/2006/relationships/hyperlink" Target="http://old.prosv.ru/umk/perspektiva" TargetMode="External"/><Relationship Id="rId9" Type="http://schemas.openxmlformats.org/officeDocument/2006/relationships/hyperlink" Target="mailto:licey102malikova_tn@mail.ru" TargetMode="External"/><Relationship Id="rId14" Type="http://schemas.openxmlformats.org/officeDocument/2006/relationships/hyperlink" Target="https://resh.edu.ru/subject/lesson/4575/start/273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2020-04-01T16:05:00Z</dcterms:created>
  <dcterms:modified xsi:type="dcterms:W3CDTF">2020-04-11T06:59:00Z</dcterms:modified>
</cp:coreProperties>
</file>