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7C3C54" w:rsidRDefault="00574FD8">
      <w:pPr>
        <w:rPr>
          <w:rFonts w:ascii="Times New Roman" w:hAnsi="Times New Roman" w:cs="Times New Roman"/>
          <w:sz w:val="24"/>
          <w:szCs w:val="24"/>
        </w:rPr>
      </w:pPr>
      <w:r w:rsidRPr="007C3C54">
        <w:rPr>
          <w:rFonts w:ascii="Times New Roman" w:hAnsi="Times New Roman" w:cs="Times New Roman"/>
          <w:sz w:val="24"/>
          <w:szCs w:val="24"/>
        </w:rPr>
        <w:t>Ф.И.О</w:t>
      </w:r>
      <w:r w:rsidR="007C3C54" w:rsidRPr="007C3C54">
        <w:rPr>
          <w:rFonts w:ascii="Times New Roman" w:hAnsi="Times New Roman" w:cs="Times New Roman"/>
          <w:sz w:val="24"/>
          <w:szCs w:val="24"/>
        </w:rPr>
        <w:t xml:space="preserve">. учителя </w:t>
      </w:r>
      <w:r w:rsidR="00713DEA">
        <w:rPr>
          <w:rFonts w:ascii="Times New Roman" w:hAnsi="Times New Roman" w:cs="Times New Roman"/>
          <w:sz w:val="24"/>
          <w:szCs w:val="24"/>
        </w:rPr>
        <w:t xml:space="preserve">Бабиева Ольга </w:t>
      </w:r>
      <w:r w:rsidR="007C3C54" w:rsidRPr="007C3C54">
        <w:rPr>
          <w:rFonts w:ascii="Times New Roman" w:hAnsi="Times New Roman" w:cs="Times New Roman"/>
          <w:sz w:val="24"/>
          <w:szCs w:val="24"/>
        </w:rPr>
        <w:t>Васильевна</w:t>
      </w:r>
    </w:p>
    <w:p w:rsidR="00C3036F" w:rsidRPr="007C3C54" w:rsidRDefault="008E4F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3C54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Pr="007C3C54">
        <w:rPr>
          <w:rFonts w:ascii="Times New Roman" w:hAnsi="Times New Roman" w:cs="Times New Roman"/>
          <w:sz w:val="24"/>
          <w:szCs w:val="24"/>
        </w:rPr>
        <w:t xml:space="preserve"> ___Окружающий мир</w:t>
      </w:r>
      <w:r w:rsidR="00A528FB" w:rsidRPr="007C3C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7C3C54" w:rsidRDefault="007C3C54">
      <w:pPr>
        <w:rPr>
          <w:rFonts w:ascii="Times New Roman" w:hAnsi="Times New Roman" w:cs="Times New Roman"/>
          <w:sz w:val="24"/>
          <w:szCs w:val="24"/>
        </w:rPr>
      </w:pPr>
      <w:r w:rsidRPr="007C3C54">
        <w:rPr>
          <w:rFonts w:ascii="Times New Roman" w:hAnsi="Times New Roman" w:cs="Times New Roman"/>
          <w:sz w:val="24"/>
          <w:szCs w:val="24"/>
        </w:rPr>
        <w:t>Класс___ 3</w:t>
      </w:r>
      <w:r w:rsidR="00713DEA">
        <w:rPr>
          <w:rFonts w:ascii="Times New Roman" w:hAnsi="Times New Roman" w:cs="Times New Roman"/>
          <w:sz w:val="24"/>
          <w:szCs w:val="24"/>
        </w:rPr>
        <w:t xml:space="preserve"> ж</w:t>
      </w:r>
      <w:r w:rsidR="00A528FB" w:rsidRPr="007C3C5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40"/>
        <w:gridCol w:w="1296"/>
        <w:gridCol w:w="1572"/>
        <w:gridCol w:w="1572"/>
        <w:gridCol w:w="2968"/>
        <w:gridCol w:w="5343"/>
        <w:gridCol w:w="2552"/>
      </w:tblGrid>
      <w:tr w:rsidR="007C3C54" w:rsidRPr="007C3C54" w:rsidTr="007C3C54">
        <w:trPr>
          <w:trHeight w:val="29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7C3C54" w:rsidRPr="007C3C54" w:rsidTr="007C3C54">
        <w:trPr>
          <w:trHeight w:val="149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7A5345" w:rsidP="0071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D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4C1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Грецию.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167" w:rsidRDefault="008E4F6F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РЭШ. Урок </w:t>
            </w:r>
            <w:r w:rsidR="00AA60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AA6092" w:rsidRPr="007C3C54" w:rsidRDefault="00AA6092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Франция и Великобритания. Страны на юге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E1443E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.Учебник.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с.108-111 подготовить виртуальную экскурсию. Ответить на вопросы с.111</w:t>
            </w:r>
          </w:p>
          <w:p w:rsidR="007A5345" w:rsidRDefault="008E4F6F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РЭШ. Урок </w:t>
            </w:r>
            <w:r w:rsidR="00AA609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7A5345" w:rsidRDefault="006B5182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561FA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https://resh.edu.ru/subject/lesson/5596/start/</w:t>
              </w:r>
            </w:hyperlink>
            <w:r w:rsidR="0065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036F" w:rsidRPr="007C3C54" w:rsidRDefault="001E433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7C3C54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9" w:tgtFrame="_blank" w:history="1">
              <w:r w:rsidR="004B2B6A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  <w:tr w:rsidR="007C3C54" w:rsidRPr="007C3C54" w:rsidTr="007C3C54">
        <w:trPr>
          <w:trHeight w:val="202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A528FB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B0C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7D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Иерусалим.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6561FA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="008C6173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61FA" w:rsidRPr="007C3C54" w:rsidRDefault="006561FA" w:rsidP="008E4F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7C3C54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837CE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Окружающий мир. 3</w:t>
            </w:r>
            <w:r w:rsidR="00A746EC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класс. А.А. Плешаков, М.Ю. Новицкая. </w:t>
            </w:r>
            <w:r w:rsidR="00B54B0C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с.112-115 подготовить виртуальную экскурсию. Ответить на вопросы с.115</w:t>
            </w:r>
          </w:p>
          <w:p w:rsidR="00C3036F" w:rsidRDefault="00684FEC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A609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AA60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92" w:rsidRPr="007C3C54" w:rsidRDefault="006B518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A609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https://infourok.ru/prezentaciya-po-okruzhayuschemu-miru-puteshestvie-v-ierusalim-klass-1886463.html</w:t>
              </w:r>
            </w:hyperlink>
            <w:r w:rsidR="00AA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7C3C5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C6173" w:rsidRPr="007C3C54" w:rsidRDefault="00A528FB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1" w:tgtFrame="_blank" w:history="1">
              <w:r w:rsidR="004B2B6A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C3036F" w:rsidRPr="007C3C54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 w:rsidP="0071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3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Путешествие в Китай.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E1443E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портал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04AD" w:rsidRPr="007C3C54" w:rsidRDefault="00E1443E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Китай.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Окружающий мир. 3 класс. </w:t>
            </w:r>
            <w:proofErr w:type="spellStart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 "Просвещение", 2018г.</w:t>
            </w:r>
          </w:p>
          <w:p w:rsidR="00E1443E" w:rsidRPr="00E1443E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Учителя.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 w:rsidP="007A0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 xml:space="preserve">цкая. «Просвещение», 2018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с.116-119 разработка экологического проекта. Ответить на вопросы с.119</w:t>
            </w:r>
          </w:p>
          <w:p w:rsidR="007A04AD" w:rsidRPr="00E1443E" w:rsidRDefault="007A04AD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1443E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  <w:r w:rsidR="00E14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E1443E" w:rsidRPr="00E1443E" w:rsidRDefault="006B518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443E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https://uchitelya.com/okruzhayuschiy-mir/32111-prezentaciya-puteshestvie-v-kitay-3-klass.html</w:t>
              </w:r>
            </w:hyperlink>
            <w:r w:rsidR="00E1443E" w:rsidRPr="00E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3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04AD" w:rsidRPr="007C3C54" w:rsidRDefault="007A04AD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20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2D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A82262" w:rsidRPr="007C3C54" w:rsidRDefault="00A822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A82262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262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3E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45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Всемирные духовные сокровища.</w:t>
            </w:r>
            <w:r w:rsidR="002D1E19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E19" w:rsidRPr="007C3C54" w:rsidRDefault="002D1E19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54E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мир.3 класс.</w:t>
            </w:r>
          </w:p>
          <w:p w:rsidR="0077154E" w:rsidRPr="007C3C54" w:rsidRDefault="007715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54E" w:rsidRDefault="0077154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77154E" w:rsidP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</w:t>
            </w:r>
            <w:r w:rsidR="007A5345">
              <w:rPr>
                <w:rFonts w:ascii="Times New Roman" w:hAnsi="Times New Roman" w:cs="Times New Roman"/>
                <w:sz w:val="24"/>
                <w:szCs w:val="24"/>
              </w:rPr>
              <w:t xml:space="preserve">ая. «Просвещение», 2018 г. </w:t>
            </w:r>
            <w:r w:rsidR="007A5345" w:rsidRPr="007A5345">
              <w:rPr>
                <w:rFonts w:ascii="Times New Roman" w:hAnsi="Times New Roman" w:cs="Times New Roman"/>
                <w:sz w:val="24"/>
                <w:szCs w:val="24"/>
              </w:rPr>
              <w:t>с.120-123 ответить на вопросы с.107</w:t>
            </w:r>
          </w:p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262" w:rsidRPr="007C3C54" w:rsidRDefault="006B5182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1443E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https://infourok.ru/prezentaciya-po-okruzhayuschemu-miru-vsemirnie-duhovnie-sokrovischa-klass-perspektiva-1892679.html</w:t>
              </w:r>
            </w:hyperlink>
            <w:r w:rsidR="00E14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54E" w:rsidRPr="007C3C54" w:rsidRDefault="0077154E" w:rsidP="007C3C54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7154E" w:rsidRPr="007C3C54" w:rsidRDefault="0077154E" w:rsidP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5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A82262" w:rsidRPr="007C3C54" w:rsidRDefault="00A82262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C54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71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 w:rsidP="0071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A04AD" w:rsidRPr="007C3C5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7A04AD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Копилка уроков. </w:t>
            </w:r>
            <w:proofErr w:type="spellStart"/>
            <w:r w:rsidR="00DB3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3982" w:rsidRPr="00DB3982" w:rsidRDefault="00DB3982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  <w:p w:rsidR="007A04AD" w:rsidRPr="007C3C54" w:rsidRDefault="007A04AD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A7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4A7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.Учебник. Окружающий мир.3 класс. </w:t>
            </w:r>
          </w:p>
          <w:p w:rsidR="007324A7" w:rsidRPr="007C3C54" w:rsidRDefault="007324A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М.Ю.Новицкая</w:t>
            </w:r>
            <w:proofErr w:type="spell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24A7" w:rsidRDefault="007324A7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"Просвещение", 2018г.</w:t>
            </w:r>
          </w:p>
          <w:p w:rsidR="00E1443E" w:rsidRPr="007C3C54" w:rsidRDefault="00E1443E" w:rsidP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РЭШ.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3982">
              <w:rPr>
                <w:rFonts w:ascii="Times New Roman" w:hAnsi="Times New Roman" w:cs="Times New Roman"/>
                <w:sz w:val="24"/>
                <w:szCs w:val="24"/>
              </w:rPr>
              <w:t>Копилка уроков</w:t>
            </w:r>
            <w:proofErr w:type="gramStart"/>
            <w:r w:rsidRPr="00DB3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B3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DB3982" w:rsidRPr="00DB3982" w:rsidRDefault="006B51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https://kopilkaurokov.ru/nachalniyeKlassi/testi/provierochnyie-raboty-po-okruzhaiushchiemu-miru-v-3-klassie-umk-pierspiektiva</w:t>
              </w:r>
            </w:hyperlink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4AD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уроков РЭШ</w:t>
            </w:r>
          </w:p>
          <w:p w:rsidR="007324A7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82262"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tgtFrame="_blank" w:history="1">
              <w:r w:rsidR="00A82262"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324A7" w:rsidRPr="007C3C54" w:rsidRDefault="007324A7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учебника. Загадочное путешествие к объектам всемирного наследия.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092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33.</w:t>
            </w:r>
          </w:p>
          <w:p w:rsidR="007A5345" w:rsidRPr="007C3C54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 Плешаков, М.Ю. Новицкая.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Новицкая. «Просвещение»,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2. РЭШ.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33.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Pr="007C3C54" w:rsidRDefault="006B518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561FA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https://resh.edu.ru/subject/lesson/3860/start/</w:t>
              </w:r>
            </w:hyperlink>
            <w:r w:rsidR="0065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45" w:rsidRPr="007C3C54" w:rsidRDefault="007A5345" w:rsidP="00732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Pr="007C3C54" w:rsidRDefault="00DB3982" w:rsidP="00DB3982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B3982" w:rsidRPr="007C3C54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19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5345" w:rsidRPr="007C3C54" w:rsidRDefault="007A5345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713D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345">
              <w:rPr>
                <w:rFonts w:ascii="Times New Roman" w:hAnsi="Times New Roman" w:cs="Times New Roman"/>
                <w:sz w:val="24"/>
                <w:szCs w:val="24"/>
              </w:rPr>
              <w:t>Что мы узнали. Чему научились.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34.</w:t>
            </w:r>
          </w:p>
          <w:p w:rsidR="00AA6092" w:rsidRPr="007C3C54" w:rsidRDefault="00AA609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92">
              <w:rPr>
                <w:rFonts w:ascii="Times New Roman" w:hAnsi="Times New Roman" w:cs="Times New Roman"/>
                <w:sz w:val="24"/>
                <w:szCs w:val="24"/>
              </w:rPr>
              <w:t>Итоговый урок по разделу «Путешествие по городам и странам»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 Плешаков, М.Ю. Новицкая.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 г.</w:t>
            </w:r>
          </w:p>
          <w:p w:rsidR="00E1443E" w:rsidRPr="007C3C54" w:rsidRDefault="00E1443E" w:rsidP="00E14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7A5345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1. Учебник. Окружающий мир. 3 класс. А.А. Плешаков, М.Ю. Новицкая. «Просвещение»,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2. РЭШ. Урок</w:t>
            </w:r>
            <w:r w:rsidR="00E1443E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Pr="007C3C54" w:rsidRDefault="006B518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561FA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https://resh.edu.ru/subject/lesson/3905/start/</w:t>
              </w:r>
            </w:hyperlink>
            <w:r w:rsidR="00656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092" w:rsidRPr="007C3C54" w:rsidRDefault="00AA6092" w:rsidP="00AA6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</w:t>
            </w:r>
            <w:proofErr w:type="gramStart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C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5345" w:rsidRPr="007C3C54" w:rsidRDefault="007A5345" w:rsidP="007324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Pr="007C3C54" w:rsidRDefault="00DB3982" w:rsidP="00DB3982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DB3982" w:rsidRPr="007C3C54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1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  <w:p w:rsidR="007A5345" w:rsidRPr="007C3C54" w:rsidRDefault="007A5345" w:rsidP="00D232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345" w:rsidRPr="007C3C54" w:rsidTr="007C3C54">
        <w:trPr>
          <w:trHeight w:val="5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Default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7C3C54" w:rsidRDefault="00AA609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DB398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3982" w:rsidRPr="00DB3982" w:rsidRDefault="00DB3982" w:rsidP="0032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43E" w:rsidRPr="007C3C54" w:rsidRDefault="00E1443E" w:rsidP="007A5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.Учебник. Окружающий мир. 3 класс. А.А. Плешаков, М.Ю. Новицкая.</w:t>
            </w:r>
            <w:r w:rsid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345" w:rsidRPr="007C3C54">
              <w:rPr>
                <w:rFonts w:ascii="Times New Roman" w:hAnsi="Times New Roman" w:cs="Times New Roman"/>
                <w:sz w:val="24"/>
                <w:szCs w:val="24"/>
              </w:rPr>
              <w:t>«Просвещение», 2018 г.</w:t>
            </w:r>
          </w:p>
        </w:tc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45" w:rsidRPr="00DB3982" w:rsidRDefault="00DB39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B3982" w:rsidRPr="00DB3982" w:rsidRDefault="006B5182" w:rsidP="00DB3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ercdR</w:t>
              </w:r>
              <w:proofErr w:type="spellEnd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CMv</w:t>
              </w:r>
              <w:proofErr w:type="spellEnd"/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DB3982" w:rsidRPr="00BC578B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</w:hyperlink>
            <w:r w:rsidR="00DB3982" w:rsidRPr="00DB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982" w:rsidRPr="007C3C54" w:rsidRDefault="00DB3982" w:rsidP="00DB3982">
            <w:pPr>
              <w:spacing w:after="0" w:line="240" w:lineRule="auto"/>
              <w:ind w:right="3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7A5345" w:rsidRPr="006561FA" w:rsidRDefault="00DB3982" w:rsidP="00D232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C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hyperlink r:id="rId23" w:tgtFrame="_blank" w:history="1">
              <w:r w:rsidRPr="007C3C54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lizei102_do@mail.ru</w:t>
              </w:r>
            </w:hyperlink>
          </w:p>
        </w:tc>
      </w:tr>
    </w:tbl>
    <w:p w:rsidR="00C3036F" w:rsidRPr="007C3C54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7C3C54" w:rsidSect="00A40EE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82" w:rsidRDefault="006B5182" w:rsidP="002D1E19">
      <w:pPr>
        <w:spacing w:after="0" w:line="240" w:lineRule="auto"/>
      </w:pPr>
      <w:r>
        <w:separator/>
      </w:r>
    </w:p>
  </w:endnote>
  <w:endnote w:type="continuationSeparator" w:id="0">
    <w:p w:rsidR="006B5182" w:rsidRDefault="006B5182" w:rsidP="002D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82" w:rsidRDefault="006B5182" w:rsidP="002D1E19">
      <w:pPr>
        <w:spacing w:after="0" w:line="240" w:lineRule="auto"/>
      </w:pPr>
      <w:r>
        <w:separator/>
      </w:r>
    </w:p>
  </w:footnote>
  <w:footnote w:type="continuationSeparator" w:id="0">
    <w:p w:rsidR="006B5182" w:rsidRDefault="006B5182" w:rsidP="002D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BE7"/>
    <w:multiLevelType w:val="hybridMultilevel"/>
    <w:tmpl w:val="CB6A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95BD2"/>
    <w:multiLevelType w:val="hybridMultilevel"/>
    <w:tmpl w:val="A9141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6F"/>
    <w:rsid w:val="00140152"/>
    <w:rsid w:val="001E4335"/>
    <w:rsid w:val="001F41DE"/>
    <w:rsid w:val="00275FB6"/>
    <w:rsid w:val="002D078F"/>
    <w:rsid w:val="002D1E19"/>
    <w:rsid w:val="00311428"/>
    <w:rsid w:val="00326167"/>
    <w:rsid w:val="0036423C"/>
    <w:rsid w:val="003D5580"/>
    <w:rsid w:val="004078A4"/>
    <w:rsid w:val="004B2B6A"/>
    <w:rsid w:val="004F7495"/>
    <w:rsid w:val="005124C1"/>
    <w:rsid w:val="00513B0C"/>
    <w:rsid w:val="00553F60"/>
    <w:rsid w:val="00574FD8"/>
    <w:rsid w:val="006038DF"/>
    <w:rsid w:val="00616F7D"/>
    <w:rsid w:val="006561FA"/>
    <w:rsid w:val="00684FEC"/>
    <w:rsid w:val="006B5182"/>
    <w:rsid w:val="006F3148"/>
    <w:rsid w:val="00713DEA"/>
    <w:rsid w:val="007324A7"/>
    <w:rsid w:val="0077154E"/>
    <w:rsid w:val="007A04AD"/>
    <w:rsid w:val="007A5345"/>
    <w:rsid w:val="007C3C54"/>
    <w:rsid w:val="008A6E0B"/>
    <w:rsid w:val="008C6173"/>
    <w:rsid w:val="008E4F6F"/>
    <w:rsid w:val="009654D2"/>
    <w:rsid w:val="00A40EE9"/>
    <w:rsid w:val="00A528FB"/>
    <w:rsid w:val="00A567C4"/>
    <w:rsid w:val="00A61A58"/>
    <w:rsid w:val="00A746EC"/>
    <w:rsid w:val="00A82262"/>
    <w:rsid w:val="00AA6092"/>
    <w:rsid w:val="00B54B0C"/>
    <w:rsid w:val="00C3036F"/>
    <w:rsid w:val="00D059DB"/>
    <w:rsid w:val="00D837CE"/>
    <w:rsid w:val="00DB3982"/>
    <w:rsid w:val="00E1443E"/>
    <w:rsid w:val="00F80080"/>
    <w:rsid w:val="00F9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1E19"/>
    <w:rPr>
      <w:rFonts w:cs="font290"/>
    </w:rPr>
  </w:style>
  <w:style w:type="paragraph" w:styleId="ab">
    <w:name w:val="footer"/>
    <w:basedOn w:val="a"/>
    <w:link w:val="ac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1E19"/>
    <w:rPr>
      <w:rFonts w:cs="font290"/>
    </w:rPr>
  </w:style>
  <w:style w:type="paragraph" w:styleId="ad">
    <w:name w:val="List Paragraph"/>
    <w:basedOn w:val="a"/>
    <w:uiPriority w:val="34"/>
    <w:qFormat/>
    <w:rsid w:val="00DB3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D1E19"/>
    <w:rPr>
      <w:rFonts w:cs="font290"/>
    </w:rPr>
  </w:style>
  <w:style w:type="paragraph" w:styleId="ab">
    <w:name w:val="footer"/>
    <w:basedOn w:val="a"/>
    <w:link w:val="ac"/>
    <w:uiPriority w:val="99"/>
    <w:semiHidden/>
    <w:unhideWhenUsed/>
    <w:rsid w:val="002D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D1E19"/>
    <w:rPr>
      <w:rFonts w:cs="font290"/>
    </w:rPr>
  </w:style>
  <w:style w:type="paragraph" w:styleId="ad">
    <w:name w:val="List Paragraph"/>
    <w:basedOn w:val="a"/>
    <w:uiPriority w:val="34"/>
    <w:qFormat/>
    <w:rsid w:val="00DB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96/start/" TargetMode="External"/><Relationship Id="rId13" Type="http://schemas.openxmlformats.org/officeDocument/2006/relationships/hyperlink" Target="mailto:lizei102_do@mail.ru" TargetMode="External"/><Relationship Id="rId18" Type="http://schemas.openxmlformats.org/officeDocument/2006/relationships/hyperlink" Target="https://resh.edu.ru/subject/lesson/3860/star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lizei102_do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chitelya.com/okruzhayuschiy-mir/32111-prezentaciya-puteshestvie-v-kitay-3-klass.html" TargetMode="External"/><Relationship Id="rId17" Type="http://schemas.openxmlformats.org/officeDocument/2006/relationships/hyperlink" Target="mailto:lizei102_do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opilkaurokov.ru/nachalniyeKlassi/testi/provierochnyie-raboty-po-okruzhaiushchiemu-miru-v-3-klassie-umk-pierspiektiva" TargetMode="External"/><Relationship Id="rId20" Type="http://schemas.openxmlformats.org/officeDocument/2006/relationships/hyperlink" Target="https://resh.edu.ru/subject/lesson/3905/start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zei102_do@mai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izei102_do@mail.ru" TargetMode="External"/><Relationship Id="rId23" Type="http://schemas.openxmlformats.org/officeDocument/2006/relationships/hyperlink" Target="mailto:lizei102_do@mail.ru" TargetMode="External"/><Relationship Id="rId10" Type="http://schemas.openxmlformats.org/officeDocument/2006/relationships/hyperlink" Target="https://infourok.ru/prezentaciya-po-okruzhayuschemu-miru-puteshestvie-v-ierusalim-klass-1886463.html" TargetMode="External"/><Relationship Id="rId19" Type="http://schemas.openxmlformats.org/officeDocument/2006/relationships/hyperlink" Target="mailto:lizei102_d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zei102_do@mail.ru" TargetMode="External"/><Relationship Id="rId14" Type="http://schemas.openxmlformats.org/officeDocument/2006/relationships/hyperlink" Target="https://infourok.ru/prezentaciya-po-okruzhayuschemu-miru-vsemirnie-duhovnie-sokrovischa-klass-perspektiva-1892679.html" TargetMode="External"/><Relationship Id="rId22" Type="http://schemas.openxmlformats.org/officeDocument/2006/relationships/hyperlink" Target="https://www.youtube.com/watch?v=ercdR0CMv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Olga</cp:lastModifiedBy>
  <cp:revision>2</cp:revision>
  <dcterms:created xsi:type="dcterms:W3CDTF">2020-04-26T18:01:00Z</dcterms:created>
  <dcterms:modified xsi:type="dcterms:W3CDTF">2020-04-26T18:01:00Z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