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7C3C54" w:rsidRDefault="00574FD8">
      <w:pPr>
        <w:rPr>
          <w:rFonts w:ascii="Times New Roman" w:hAnsi="Times New Roman" w:cs="Times New Roman"/>
          <w:sz w:val="24"/>
          <w:szCs w:val="24"/>
        </w:rPr>
      </w:pPr>
      <w:r w:rsidRPr="007C3C54">
        <w:rPr>
          <w:rFonts w:ascii="Times New Roman" w:hAnsi="Times New Roman" w:cs="Times New Roman"/>
          <w:sz w:val="24"/>
          <w:szCs w:val="24"/>
        </w:rPr>
        <w:t>Ф.И.О</w:t>
      </w:r>
      <w:r w:rsidR="007C3C54" w:rsidRPr="007C3C54">
        <w:rPr>
          <w:rFonts w:ascii="Times New Roman" w:hAnsi="Times New Roman" w:cs="Times New Roman"/>
          <w:sz w:val="24"/>
          <w:szCs w:val="24"/>
        </w:rPr>
        <w:t>. уч</w:t>
      </w:r>
      <w:r w:rsidR="003F60E2">
        <w:rPr>
          <w:rFonts w:ascii="Times New Roman" w:hAnsi="Times New Roman" w:cs="Times New Roman"/>
          <w:sz w:val="24"/>
          <w:szCs w:val="24"/>
        </w:rPr>
        <w:t>ителя Логвина Людмила Константиновна</w:t>
      </w:r>
    </w:p>
    <w:p w:rsidR="00C3036F" w:rsidRPr="007C3C54" w:rsidRDefault="008E4F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3C54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7C3C54">
        <w:rPr>
          <w:rFonts w:ascii="Times New Roman" w:hAnsi="Times New Roman" w:cs="Times New Roman"/>
          <w:sz w:val="24"/>
          <w:szCs w:val="24"/>
        </w:rPr>
        <w:t xml:space="preserve"> ___Окружающий мир</w:t>
      </w:r>
      <w:r w:rsidR="00A528FB" w:rsidRPr="007C3C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7C3C54" w:rsidRDefault="003F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3г</w:t>
      </w:r>
      <w:bookmarkStart w:id="0" w:name="_GoBack"/>
      <w:bookmarkEnd w:id="0"/>
      <w:r w:rsidR="00A528FB" w:rsidRPr="007C3C5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40"/>
        <w:gridCol w:w="1296"/>
        <w:gridCol w:w="1572"/>
        <w:gridCol w:w="1572"/>
        <w:gridCol w:w="2968"/>
        <w:gridCol w:w="5343"/>
        <w:gridCol w:w="2552"/>
      </w:tblGrid>
      <w:tr w:rsidR="007C3C54" w:rsidRPr="007C3C54" w:rsidTr="007C3C54">
        <w:trPr>
          <w:trHeight w:val="29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C3C54" w:rsidRPr="007C3C54" w:rsidTr="007C3C54">
        <w:trPr>
          <w:trHeight w:val="14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4" w:rsidRPr="007C3C54" w:rsidTr="007C3C54">
        <w:trPr>
          <w:trHeight w:val="20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7C3C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C1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67" w:rsidRDefault="008E4F6F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AA60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AA6092" w:rsidRPr="007C3C54" w:rsidRDefault="00AA6092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92">
              <w:rPr>
                <w:rFonts w:ascii="Times New Roman" w:hAnsi="Times New Roman" w:cs="Times New Roman"/>
                <w:sz w:val="24"/>
                <w:szCs w:val="24"/>
              </w:rPr>
              <w:t>Франция и Великобритания. Страны на юге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E1443E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FB" w:rsidRPr="007C3C54">
              <w:rPr>
                <w:rFonts w:ascii="Times New Roman" w:hAnsi="Times New Roman" w:cs="Times New Roman"/>
                <w:sz w:val="24"/>
                <w:szCs w:val="24"/>
              </w:rPr>
              <w:t>.Учебник.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3</w:t>
            </w:r>
            <w:r w:rsidR="00A746E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класс. А.А. Плешаков, М.Ю. Новицкая.</w:t>
            </w:r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173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A528FB" w:rsidRPr="007C3C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43E" w:rsidRPr="007C3C54" w:rsidRDefault="00E1443E" w:rsidP="00E1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E1443E" w:rsidRPr="007C3C54" w:rsidRDefault="00E1443E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37CE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Окружающий мир. 3</w:t>
            </w:r>
            <w:r w:rsidR="00A746E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класс. А.А. Плешаков, М.Ю. Новицкая.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="008C6173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5345" w:rsidRPr="007A5345">
              <w:rPr>
                <w:rFonts w:ascii="Times New Roman" w:hAnsi="Times New Roman" w:cs="Times New Roman"/>
                <w:sz w:val="24"/>
                <w:szCs w:val="24"/>
              </w:rPr>
              <w:t>с.108-111 подготовить виртуальную экскурсию. Ответить на вопросы с.111</w:t>
            </w:r>
          </w:p>
          <w:p w:rsidR="007A5345" w:rsidRDefault="008E4F6F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2. РЭШ. Урок </w:t>
            </w:r>
            <w:r w:rsidR="00AA60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7A5345" w:rsidRDefault="009D3B21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61FA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https://resh.edu.ru/subject/lesson/5596/start/</w:t>
              </w:r>
            </w:hyperlink>
            <w:r w:rsidR="0065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36F" w:rsidRPr="007C3C54" w:rsidRDefault="001E4335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7C3C54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C3036F" w:rsidRPr="007C3C54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9" w:tgtFrame="_blank" w:history="1">
              <w:r w:rsidR="004B2B6A"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7C3C54" w:rsidRPr="007C3C54" w:rsidTr="007C3C54">
        <w:trPr>
          <w:trHeight w:val="2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A528FB" w:rsidRPr="007C3C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0C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7D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092" w:rsidRPr="007C3C54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6561FA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173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Окружающий мир. 3</w:t>
            </w:r>
            <w:r w:rsidR="00A746E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класс. А.А. Плешаков, М.Ю. Новицкая.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="008C6173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61FA" w:rsidRPr="007C3C54" w:rsidRDefault="006561FA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7C3C54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37CE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Окружающий мир. 3</w:t>
            </w:r>
            <w:r w:rsidR="00A746EC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класс. А.А. Плешаков, М.Ю. Новицкая. </w:t>
            </w:r>
            <w:r w:rsidR="00B54B0C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A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45" w:rsidRPr="007A5345">
              <w:rPr>
                <w:rFonts w:ascii="Times New Roman" w:hAnsi="Times New Roman" w:cs="Times New Roman"/>
                <w:sz w:val="24"/>
                <w:szCs w:val="24"/>
              </w:rPr>
              <w:t>с.112-115 подготовить виртуальную экскурсию. Ответить на вопросы с.115</w:t>
            </w:r>
          </w:p>
          <w:p w:rsidR="00C3036F" w:rsidRDefault="00684FEC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AA60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AA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092" w:rsidRPr="007C3C54" w:rsidRDefault="009D3B21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609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https://infourok.ru/prezentaciya-po-okruzhayuschemu-miru-puteshestvie-v-ierusalim-klass-1886463.html</w:t>
              </w:r>
            </w:hyperlink>
            <w:r w:rsidR="00AA6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7C3C54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6173" w:rsidRPr="007C3C54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1" w:tgtFrame="_blank" w:history="1">
              <w:r w:rsidR="004B2B6A"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C3036F" w:rsidRPr="007C3C54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4" w:rsidRPr="007C3C54" w:rsidTr="007C3C54">
        <w:trPr>
          <w:trHeight w:val="20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0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Путешествие в Китай.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E1443E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4AD" w:rsidRPr="007C3C54" w:rsidRDefault="00E1443E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Китай.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Окружающий мир. 3 класс. </w:t>
            </w:r>
            <w:proofErr w:type="spellStart"/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. "Просвещение", 2018г.</w:t>
            </w:r>
          </w:p>
          <w:p w:rsidR="00E1443E" w:rsidRPr="00E1443E" w:rsidRDefault="00E1443E" w:rsidP="00E1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Учителя.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1443E" w:rsidRPr="007C3C54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04AD" w:rsidP="007A0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3 класс. А.А. Плешаков, М.Ю. Нови</w:t>
            </w:r>
            <w:r w:rsidR="007A5345">
              <w:rPr>
                <w:rFonts w:ascii="Times New Roman" w:hAnsi="Times New Roman" w:cs="Times New Roman"/>
                <w:sz w:val="24"/>
                <w:szCs w:val="24"/>
              </w:rPr>
              <w:t xml:space="preserve">цкая. «Просвещение», 2018 г. </w:t>
            </w:r>
            <w:r w:rsidR="007A5345" w:rsidRPr="007A5345">
              <w:rPr>
                <w:rFonts w:ascii="Times New Roman" w:hAnsi="Times New Roman" w:cs="Times New Roman"/>
                <w:sz w:val="24"/>
                <w:szCs w:val="24"/>
              </w:rPr>
              <w:t>с.116-119 разработка экологического проекта. Ответить на вопросы с.119</w:t>
            </w:r>
          </w:p>
          <w:p w:rsidR="007A04AD" w:rsidRPr="00E1443E" w:rsidRDefault="007A04AD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443E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  <w:r w:rsidR="00E1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1443E" w:rsidRPr="00E1443E" w:rsidRDefault="009D3B21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443E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https://uchitelya.com/okruzhayuschiy-mir/32111-prezentaciya-puteshestvie-v-kitay-3-klass.html</w:t>
              </w:r>
            </w:hyperlink>
            <w:r w:rsidR="00E1443E" w:rsidRPr="00E1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04AD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7A04AD" w:rsidRPr="007C3C54" w:rsidRDefault="007A04AD" w:rsidP="00D2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3" w:tgtFrame="_blank" w:history="1">
              <w:r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7A04AD" w:rsidRPr="007C3C54" w:rsidRDefault="007A04AD" w:rsidP="00D2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4" w:rsidRPr="007C3C54" w:rsidTr="007C3C54">
        <w:trPr>
          <w:trHeight w:val="20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62" w:rsidRPr="007C3C54" w:rsidRDefault="002D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82262" w:rsidRPr="007C3C54" w:rsidRDefault="00A82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62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A82262" w:rsidRPr="007C3C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62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Всемирные духовные сокровища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E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345" w:rsidRPr="007C3C54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Всемирные духовные сокровища.</w:t>
            </w:r>
            <w:r w:rsidR="002D1E19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E19" w:rsidRPr="007C3C54" w:rsidRDefault="002D1E19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4E" w:rsidRPr="007C3C54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54E" w:rsidRPr="007C3C54">
              <w:rPr>
                <w:rFonts w:ascii="Times New Roman" w:hAnsi="Times New Roman" w:cs="Times New Roman"/>
                <w:sz w:val="24"/>
                <w:szCs w:val="24"/>
              </w:rPr>
              <w:t>.Учебник. Окружающий мир.3 класс.</w:t>
            </w:r>
          </w:p>
          <w:p w:rsidR="0077154E" w:rsidRPr="007C3C54" w:rsidRDefault="007715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54E" w:rsidRDefault="007715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"Просвещение", 2018г.</w:t>
            </w:r>
          </w:p>
          <w:p w:rsidR="00E1443E" w:rsidRPr="007C3C54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4E" w:rsidRPr="007C3C54" w:rsidRDefault="0077154E" w:rsidP="0077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3 класс. А.А. Плешаков, М.Ю. Новицк</w:t>
            </w:r>
            <w:r w:rsidR="007A5345">
              <w:rPr>
                <w:rFonts w:ascii="Times New Roman" w:hAnsi="Times New Roman" w:cs="Times New Roman"/>
                <w:sz w:val="24"/>
                <w:szCs w:val="24"/>
              </w:rPr>
              <w:t xml:space="preserve">ая. «Просвещение», 2018 г. </w:t>
            </w:r>
            <w:r w:rsidR="007A5345" w:rsidRPr="007A5345">
              <w:rPr>
                <w:rFonts w:ascii="Times New Roman" w:hAnsi="Times New Roman" w:cs="Times New Roman"/>
                <w:sz w:val="24"/>
                <w:szCs w:val="24"/>
              </w:rPr>
              <w:t>с.120-123 ответить на вопросы с.107</w:t>
            </w:r>
          </w:p>
          <w:p w:rsidR="007A5345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262" w:rsidRPr="007C3C54" w:rsidRDefault="009D3B21" w:rsidP="00E1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443E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https://infourok.ru/prezentaciya-po-okruzhayuschemu-miru-vsemirnie-duhovnie-sokrovischa-klass-perspektiva-1892679.html</w:t>
              </w:r>
            </w:hyperlink>
            <w:r w:rsidR="00E1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4E" w:rsidRPr="007C3C54" w:rsidRDefault="0077154E" w:rsidP="007C3C54">
            <w:pPr>
              <w:spacing w:after="0" w:line="240" w:lineRule="auto"/>
              <w:ind w:righ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77154E" w:rsidRPr="007C3C54" w:rsidRDefault="0077154E" w:rsidP="0077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5" w:tgtFrame="_blank" w:history="1">
              <w:r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A82262" w:rsidRPr="007C3C54" w:rsidRDefault="00A82262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C54" w:rsidRPr="007C3C54" w:rsidTr="007C3C54">
        <w:trPr>
          <w:trHeight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7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7A04AD" w:rsidRPr="007C3C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DB3982" w:rsidRDefault="007A04AD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Копилка уроков. </w:t>
            </w:r>
            <w:r w:rsidR="00DB3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B3982" w:rsidRPr="00DB3982" w:rsidRDefault="00DB3982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7A04AD" w:rsidRPr="007C3C54" w:rsidRDefault="007A04AD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A7" w:rsidRPr="007C3C54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4A7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Окружающий мир.3 класс. </w:t>
            </w:r>
          </w:p>
          <w:p w:rsidR="007324A7" w:rsidRPr="007C3C54" w:rsidRDefault="007324A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4A7" w:rsidRDefault="007324A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"Просвещение", 2018г.</w:t>
            </w:r>
          </w:p>
          <w:p w:rsidR="00E1443E" w:rsidRPr="007C3C54" w:rsidRDefault="00E1443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РЭШ.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82" w:rsidRDefault="00DB3982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3982">
              <w:rPr>
                <w:rFonts w:ascii="Times New Roman" w:hAnsi="Times New Roman" w:cs="Times New Roman"/>
                <w:sz w:val="24"/>
                <w:szCs w:val="24"/>
              </w:rPr>
              <w:t>Копилка уроков</w:t>
            </w:r>
            <w:proofErr w:type="gramStart"/>
            <w:r w:rsidRPr="00DB3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3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3982" w:rsidRPr="00DB3982" w:rsidRDefault="009D3B21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https://kopilkaurokov.ru/nachalniyeKlassi/testi/provierochnyie-raboty-po-okruzhaiushchiemu-miru-v-3-klassie-umk-pierspiektiva</w:t>
              </w:r>
            </w:hyperlink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D" w:rsidRPr="007C3C54" w:rsidRDefault="007324A7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уроков РЭШ</w:t>
            </w:r>
          </w:p>
          <w:p w:rsidR="007324A7" w:rsidRPr="007C3C54" w:rsidRDefault="007324A7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82262"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gtFrame="_blank" w:history="1">
              <w:r w:rsidR="00A82262"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7324A7" w:rsidRPr="007C3C54" w:rsidRDefault="007324A7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345" w:rsidRPr="007C3C54" w:rsidTr="007C3C54">
        <w:trPr>
          <w:trHeight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 Загадочное путешествие к объектам всемирного наследия.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092" w:rsidRDefault="00AA609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33.</w:t>
            </w:r>
          </w:p>
          <w:p w:rsidR="007A5345" w:rsidRPr="007C3C54" w:rsidRDefault="00AA609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92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.Учебник. Окружающий мир. 3 класс. А.А. Плешаков, М.Ю. Новицкая.</w:t>
            </w:r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 г.</w:t>
            </w:r>
          </w:p>
          <w:p w:rsidR="00E1443E" w:rsidRPr="007C3C54" w:rsidRDefault="00E1443E" w:rsidP="00E1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E1443E" w:rsidRPr="007C3C54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3 класс. А.А. Плешаков, М.Ю. Новицкая. «Просвещение»,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2. РЭШ.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Pr="007C3C54" w:rsidRDefault="009D3B21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561FA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https://resh.edu.ru/subject/lesson/3860/start/</w:t>
              </w:r>
            </w:hyperlink>
            <w:r w:rsidR="0065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Pr="007C3C54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345" w:rsidRPr="007C3C54" w:rsidRDefault="007A5345" w:rsidP="0073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82" w:rsidRPr="007C3C54" w:rsidRDefault="00DB3982" w:rsidP="00DB3982">
            <w:pPr>
              <w:spacing w:after="0" w:line="240" w:lineRule="auto"/>
              <w:ind w:righ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B3982" w:rsidRPr="007C3C54" w:rsidRDefault="00DB3982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9" w:tgtFrame="_blank" w:history="1">
              <w:r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7A5345" w:rsidRPr="007C3C54" w:rsidRDefault="007A5345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345" w:rsidRPr="007C3C54" w:rsidTr="007C3C54">
        <w:trPr>
          <w:trHeight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45">
              <w:rPr>
                <w:rFonts w:ascii="Times New Roman" w:hAnsi="Times New Roman" w:cs="Times New Roman"/>
                <w:sz w:val="24"/>
                <w:szCs w:val="24"/>
              </w:rPr>
              <w:t>Что мы узнали. Чему научились.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Default="00AA609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34.</w:t>
            </w:r>
          </w:p>
          <w:p w:rsidR="00AA6092" w:rsidRPr="007C3C54" w:rsidRDefault="00AA609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92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«Путешествие по городам и странам»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.Учебник. Окружающий мир. 3 класс. А.А. Плешаков, М.Ю. Новицкая.</w:t>
            </w:r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 г.</w:t>
            </w:r>
          </w:p>
          <w:p w:rsidR="00E1443E" w:rsidRPr="007C3C54" w:rsidRDefault="00E1443E" w:rsidP="00E1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:rsidR="00E1443E" w:rsidRPr="007C3C54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7A5345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3 класс. А.А. Плешаков, М.Ю. Новицкая. «Просвещение»,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2. РЭШ. Урок</w:t>
            </w:r>
            <w:r w:rsidR="00E1443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Pr="007C3C54" w:rsidRDefault="009D3B21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561FA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https://resh.edu.ru/subject/lesson/3905/start/</w:t>
              </w:r>
            </w:hyperlink>
            <w:r w:rsidR="0065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092" w:rsidRPr="007C3C54" w:rsidRDefault="00AA6092" w:rsidP="00AA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345" w:rsidRPr="007C3C54" w:rsidRDefault="007A5345" w:rsidP="0073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82" w:rsidRPr="007C3C54" w:rsidRDefault="00DB3982" w:rsidP="00DB3982">
            <w:pPr>
              <w:spacing w:after="0" w:line="240" w:lineRule="auto"/>
              <w:ind w:righ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B3982" w:rsidRPr="007C3C54" w:rsidRDefault="00DB3982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1" w:tgtFrame="_blank" w:history="1">
              <w:r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:rsidR="007A5345" w:rsidRPr="007C3C54" w:rsidRDefault="007A5345" w:rsidP="00D23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345" w:rsidRPr="007C3C54" w:rsidTr="007C3C54">
        <w:trPr>
          <w:trHeight w:val="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Default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7C3C54" w:rsidRDefault="00AA609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DB3982" w:rsidRDefault="00DB398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3982" w:rsidRPr="00DB3982" w:rsidRDefault="00DB3982" w:rsidP="0032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E" w:rsidRPr="007C3C54" w:rsidRDefault="00E1443E" w:rsidP="007A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.Учебник. Окружающий мир. 3 класс. А.А. Плешаков, М.Ю. Новицкая.</w:t>
            </w:r>
            <w:r w:rsid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45" w:rsidRPr="007C3C54">
              <w:rPr>
                <w:rFonts w:ascii="Times New Roman" w:hAnsi="Times New Roman" w:cs="Times New Roman"/>
                <w:sz w:val="24"/>
                <w:szCs w:val="24"/>
              </w:rPr>
              <w:t>«Просвещение», 2018 г.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45" w:rsidRPr="00DB3982" w:rsidRDefault="00DB3982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3982" w:rsidRPr="00DB3982" w:rsidRDefault="009D3B21" w:rsidP="00DB3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ercdR</w:t>
              </w:r>
              <w:proofErr w:type="spellEnd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CMv</w:t>
              </w:r>
              <w:proofErr w:type="spellEnd"/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DB398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  <w:r w:rsidR="00DB3982" w:rsidRPr="00D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982" w:rsidRPr="007C3C54" w:rsidRDefault="00DB3982" w:rsidP="00DB3982">
            <w:pPr>
              <w:spacing w:after="0" w:line="240" w:lineRule="auto"/>
              <w:ind w:right="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7A5345" w:rsidRPr="006561FA" w:rsidRDefault="00DB3982" w:rsidP="00D2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3" w:tgtFrame="_blank" w:history="1">
              <w:r w:rsidRPr="007C3C5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</w:tbl>
    <w:p w:rsidR="00C3036F" w:rsidRPr="007C3C54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7C3C54" w:rsidSect="00A40EE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21" w:rsidRDefault="009D3B21" w:rsidP="002D1E19">
      <w:pPr>
        <w:spacing w:after="0" w:line="240" w:lineRule="auto"/>
      </w:pPr>
      <w:r>
        <w:separator/>
      </w:r>
    </w:p>
  </w:endnote>
  <w:endnote w:type="continuationSeparator" w:id="0">
    <w:p w:rsidR="009D3B21" w:rsidRDefault="009D3B21" w:rsidP="002D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21" w:rsidRDefault="009D3B21" w:rsidP="002D1E19">
      <w:pPr>
        <w:spacing w:after="0" w:line="240" w:lineRule="auto"/>
      </w:pPr>
      <w:r>
        <w:separator/>
      </w:r>
    </w:p>
  </w:footnote>
  <w:footnote w:type="continuationSeparator" w:id="0">
    <w:p w:rsidR="009D3B21" w:rsidRDefault="009D3B21" w:rsidP="002D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BE7"/>
    <w:multiLevelType w:val="hybridMultilevel"/>
    <w:tmpl w:val="CB6A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5BD2"/>
    <w:multiLevelType w:val="hybridMultilevel"/>
    <w:tmpl w:val="A91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140152"/>
    <w:rsid w:val="001E4335"/>
    <w:rsid w:val="001F41DE"/>
    <w:rsid w:val="00275FB6"/>
    <w:rsid w:val="002D078F"/>
    <w:rsid w:val="002D1E19"/>
    <w:rsid w:val="00311428"/>
    <w:rsid w:val="00326167"/>
    <w:rsid w:val="0036423C"/>
    <w:rsid w:val="003D5580"/>
    <w:rsid w:val="003F60E2"/>
    <w:rsid w:val="004078A4"/>
    <w:rsid w:val="004B2B6A"/>
    <w:rsid w:val="004F7495"/>
    <w:rsid w:val="005124C1"/>
    <w:rsid w:val="00513B0C"/>
    <w:rsid w:val="00553F60"/>
    <w:rsid w:val="00574FD8"/>
    <w:rsid w:val="006038DF"/>
    <w:rsid w:val="00616F7D"/>
    <w:rsid w:val="006561FA"/>
    <w:rsid w:val="00684FEC"/>
    <w:rsid w:val="006F3148"/>
    <w:rsid w:val="007324A7"/>
    <w:rsid w:val="0077154E"/>
    <w:rsid w:val="007A04AD"/>
    <w:rsid w:val="007A5345"/>
    <w:rsid w:val="007C3C54"/>
    <w:rsid w:val="008A6E0B"/>
    <w:rsid w:val="008C6173"/>
    <w:rsid w:val="008E4F6F"/>
    <w:rsid w:val="009654D2"/>
    <w:rsid w:val="009D3B21"/>
    <w:rsid w:val="00A40EE9"/>
    <w:rsid w:val="00A528FB"/>
    <w:rsid w:val="00A567C4"/>
    <w:rsid w:val="00A61A58"/>
    <w:rsid w:val="00A746EC"/>
    <w:rsid w:val="00A82262"/>
    <w:rsid w:val="00AA6092"/>
    <w:rsid w:val="00B54B0C"/>
    <w:rsid w:val="00C3036F"/>
    <w:rsid w:val="00D059DB"/>
    <w:rsid w:val="00D837CE"/>
    <w:rsid w:val="00DB3982"/>
    <w:rsid w:val="00E1443E"/>
    <w:rsid w:val="00F80080"/>
    <w:rsid w:val="00F9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D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1E19"/>
    <w:rPr>
      <w:rFonts w:cs="font290"/>
    </w:rPr>
  </w:style>
  <w:style w:type="paragraph" w:styleId="ab">
    <w:name w:val="footer"/>
    <w:basedOn w:val="a"/>
    <w:link w:val="ac"/>
    <w:uiPriority w:val="99"/>
    <w:semiHidden/>
    <w:unhideWhenUsed/>
    <w:rsid w:val="002D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1E19"/>
    <w:rPr>
      <w:rFonts w:cs="font290"/>
    </w:rPr>
  </w:style>
  <w:style w:type="paragraph" w:styleId="ad">
    <w:name w:val="List Paragraph"/>
    <w:basedOn w:val="a"/>
    <w:uiPriority w:val="34"/>
    <w:qFormat/>
    <w:rsid w:val="00DB3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D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1E19"/>
    <w:rPr>
      <w:rFonts w:cs="font290"/>
    </w:rPr>
  </w:style>
  <w:style w:type="paragraph" w:styleId="ab">
    <w:name w:val="footer"/>
    <w:basedOn w:val="a"/>
    <w:link w:val="ac"/>
    <w:uiPriority w:val="99"/>
    <w:semiHidden/>
    <w:unhideWhenUsed/>
    <w:rsid w:val="002D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1E19"/>
    <w:rPr>
      <w:rFonts w:cs="font290"/>
    </w:rPr>
  </w:style>
  <w:style w:type="paragraph" w:styleId="ad">
    <w:name w:val="List Paragraph"/>
    <w:basedOn w:val="a"/>
    <w:uiPriority w:val="34"/>
    <w:qFormat/>
    <w:rsid w:val="00DB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96/start/" TargetMode="External"/><Relationship Id="rId13" Type="http://schemas.openxmlformats.org/officeDocument/2006/relationships/hyperlink" Target="mailto:lizei102_do@mail.ru" TargetMode="External"/><Relationship Id="rId18" Type="http://schemas.openxmlformats.org/officeDocument/2006/relationships/hyperlink" Target="https://resh.edu.ru/subject/lesson/3860/sta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izei102_d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itelya.com/okruzhayuschiy-mir/32111-prezentaciya-puteshestvie-v-kitay-3-klass.html" TargetMode="External"/><Relationship Id="rId17" Type="http://schemas.openxmlformats.org/officeDocument/2006/relationships/hyperlink" Target="mailto:lizei102_do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opilkaurokov.ru/nachalniyeKlassi/testi/provierochnyie-raboty-po-okruzhaiushchiemu-miru-v-3-klassie-umk-pierspiektiva" TargetMode="External"/><Relationship Id="rId20" Type="http://schemas.openxmlformats.org/officeDocument/2006/relationships/hyperlink" Target="https://resh.edu.ru/subject/lesson/3905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zei102_do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zei102_do@mail.ru" TargetMode="External"/><Relationship Id="rId23" Type="http://schemas.openxmlformats.org/officeDocument/2006/relationships/hyperlink" Target="mailto:lizei102_do@mail.ru" TargetMode="External"/><Relationship Id="rId10" Type="http://schemas.openxmlformats.org/officeDocument/2006/relationships/hyperlink" Target="https://infourok.ru/prezentaciya-po-okruzhayuschemu-miru-puteshestvie-v-ierusalim-klass-1886463.html" TargetMode="External"/><Relationship Id="rId19" Type="http://schemas.openxmlformats.org/officeDocument/2006/relationships/hyperlink" Target="mailto: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https://infourok.ru/prezentaciya-po-okruzhayuschemu-miru-vsemirnie-duhovnie-sokrovischa-klass-perspektiva-1892679.html" TargetMode="External"/><Relationship Id="rId22" Type="http://schemas.openxmlformats.org/officeDocument/2006/relationships/hyperlink" Target="https://www.youtube.com/watch?v=ercdR0CM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UCHITEL</cp:lastModifiedBy>
  <cp:revision>2</cp:revision>
  <dcterms:created xsi:type="dcterms:W3CDTF">2020-04-26T12:48:00Z</dcterms:created>
  <dcterms:modified xsi:type="dcterms:W3CDTF">2020-04-26T12:48:00Z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