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3A7A37" w:rsidRDefault="00275FB6" w:rsidP="003A7A37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A37">
        <w:rPr>
          <w:rFonts w:ascii="Times New Roman" w:hAnsi="Times New Roman" w:cs="Times New Roman"/>
          <w:sz w:val="24"/>
          <w:szCs w:val="24"/>
        </w:rPr>
        <w:t>Ф.И.О. уч</w:t>
      </w:r>
      <w:r w:rsidR="00766FF9">
        <w:rPr>
          <w:rFonts w:ascii="Times New Roman" w:hAnsi="Times New Roman" w:cs="Times New Roman"/>
          <w:sz w:val="24"/>
          <w:szCs w:val="24"/>
        </w:rPr>
        <w:t xml:space="preserve">ителя Громова  Лариса  Юрьевна </w:t>
      </w:r>
    </w:p>
    <w:p w:rsidR="00C3036F" w:rsidRPr="00A528FB" w:rsidRDefault="00A528FB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Предмет ___Русский язык _______________________________________________________</w:t>
      </w:r>
    </w:p>
    <w:p w:rsidR="00C3036F" w:rsidRPr="00A528FB" w:rsidRDefault="00766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560"/>
        <w:gridCol w:w="1304"/>
        <w:gridCol w:w="2262"/>
        <w:gridCol w:w="2161"/>
        <w:gridCol w:w="1915"/>
        <w:gridCol w:w="5309"/>
        <w:gridCol w:w="2393"/>
      </w:tblGrid>
      <w:tr w:rsidR="00636DD9" w:rsidRPr="00A528FB" w:rsidTr="003A7A37"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36DD9" w:rsidRPr="00A528FB" w:rsidTr="003A7A37"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9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95A43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Л.Ф. Климанова, Т.В. Бабушкина. 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. Бабушкина.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«Просвещение», 2018 г. Упр. 220</w:t>
            </w:r>
          </w:p>
          <w:p w:rsidR="003A7A37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A18" w:rsidRPr="00FB0A18" w:rsidRDefault="00731917" w:rsidP="00FB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0A18" w:rsidRPr="00FB0A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https://resh.edu.ru/subject/lesson/6306/start/200764/</w:t>
              </w:r>
            </w:hyperlink>
          </w:p>
          <w:p w:rsidR="00C3036F" w:rsidRDefault="00C303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18" w:rsidRPr="00A528FB" w:rsidRDefault="00FB0A18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2F3908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history="1">
              <w:r w:rsidR="002F3908" w:rsidRPr="0060746E">
                <w:rPr>
                  <w:rStyle w:val="a8"/>
                  <w:rFonts w:ascii="Arial" w:hAnsi="Arial" w:cs="Arial"/>
                </w:rPr>
                <w:t>lizei102_do@mail.ru</w:t>
              </w:r>
            </w:hyperlink>
          </w:p>
          <w:p w:rsidR="00C3036F" w:rsidRPr="002F3908" w:rsidRDefault="00C3036F" w:rsidP="002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FB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C46988" w:rsidP="0088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«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46988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Pr="00A528F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Упр.222</w:t>
            </w:r>
          </w:p>
          <w:p w:rsidR="00C3036F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Default="00731917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497B" w:rsidRPr="008E49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8E497B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Pr="000478EA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EA" w:rsidRPr="00A528FB" w:rsidRDefault="0082618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итоговый тест.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Урок.рф</w:t>
            </w:r>
            <w:proofErr w:type="spellEnd"/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ФГОС.</w:t>
            </w:r>
          </w:p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9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8816EA" w:rsidRDefault="001E491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83</w:t>
            </w:r>
          </w:p>
          <w:p w:rsidR="001E4910" w:rsidRPr="00A528FB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46988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1E4910" w:rsidRPr="00A528FB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3 класс.  Л.Ф. Климанова, Т.В. Бабушкина. «Просвещение»,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 на стр.125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 РЭШ. Урок83</w:t>
            </w:r>
          </w:p>
          <w:p w:rsidR="001E4910" w:rsidRPr="001E4910" w:rsidRDefault="00731917" w:rsidP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1E4910"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1E4910" w:rsidRPr="001E4910" w:rsidRDefault="00636DD9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88" w:rsidRDefault="00C4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1" w:tgtFrame="_blank" w:history="1">
              <w:r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C46988" w:rsidRDefault="00C46988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910" w:rsidRPr="00A528FB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4D" w:rsidRDefault="00A528F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РЭШ.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Т.В. Бабушкина. «Просвещение»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3 на стр.125</w:t>
            </w:r>
          </w:p>
          <w:p w:rsidR="00636DD9" w:rsidRDefault="0036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2.РЭШ.  Урок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757E8" w:rsidRDefault="00731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57E8" w:rsidRPr="00F757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F757E8" w:rsidRDefault="00F7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FB" w:rsidRPr="00C46988" w:rsidRDefault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3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3F40" w:rsidRPr="00A528FB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словосочетании и лексическом значении слова.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E497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0441A2" w:rsidRPr="00A528F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РЭЩ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5FDF" w:rsidRPr="00485FDF" w:rsidRDefault="00485FDF" w:rsidP="00485FD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731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https://resh.edu.ru/subject/lesson/5329/main/185314/</w:t>
              </w:r>
            </w:hyperlink>
          </w:p>
          <w:p w:rsidR="00485FDF" w:rsidRDefault="0048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5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 ,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3F40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«Предложение».</w:t>
            </w: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Default="00731917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https://resh.edu.ru/subject/lesson/5310/start/185062/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7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D3F40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  <w:p w:rsidR="009D3F40" w:rsidRPr="000441A2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85FDF" w:rsidRDefault="00731917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https://resh.edu.ru/subject/lesson/5356/start/201449/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9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85FDF" w:rsidRDefault="00731917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https://resh.edu.ru/subject/lesson/5303/start/128173/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1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85FDF" w:rsidRDefault="00731917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https://resh.edu.ru/subject/lesson/4390/start/271264/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3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5FDF" w:rsidRDefault="00731917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https://resh.edu.ru/subject/lesson/5305/start/185964/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E497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5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A528F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Default="00731917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https://resh.edu.ru/subject/lesson/4391/start/185996/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7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Учебник. Русский язык. 3 класс.  Л.Ф. Климанова, Т.В. Бабушкина. «Просвещение», 2018 г. 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85FDF" w:rsidRDefault="00731917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https://resh.edu.ru/subject/lesson/5306/start/186027/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9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73191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57EF"/>
    <w:multiLevelType w:val="hybridMultilevel"/>
    <w:tmpl w:val="AF469316"/>
    <w:lvl w:ilvl="0" w:tplc="31EECA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36F"/>
    <w:rsid w:val="000441A2"/>
    <w:rsid w:val="000478EA"/>
    <w:rsid w:val="001E4910"/>
    <w:rsid w:val="00275FB6"/>
    <w:rsid w:val="00295A43"/>
    <w:rsid w:val="002F3908"/>
    <w:rsid w:val="0036423C"/>
    <w:rsid w:val="003A7A37"/>
    <w:rsid w:val="003F22B9"/>
    <w:rsid w:val="00412EA7"/>
    <w:rsid w:val="00485FDF"/>
    <w:rsid w:val="0062574D"/>
    <w:rsid w:val="00636DD9"/>
    <w:rsid w:val="00684FEC"/>
    <w:rsid w:val="00731917"/>
    <w:rsid w:val="00766FF9"/>
    <w:rsid w:val="00826186"/>
    <w:rsid w:val="00854B0D"/>
    <w:rsid w:val="00870428"/>
    <w:rsid w:val="008816EA"/>
    <w:rsid w:val="008C6173"/>
    <w:rsid w:val="008E497B"/>
    <w:rsid w:val="009654D2"/>
    <w:rsid w:val="009D3F40"/>
    <w:rsid w:val="00A528FB"/>
    <w:rsid w:val="00A61A58"/>
    <w:rsid w:val="00C3036F"/>
    <w:rsid w:val="00C46988"/>
    <w:rsid w:val="00F5684E"/>
    <w:rsid w:val="00F757E8"/>
    <w:rsid w:val="00FB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319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31917"/>
    <w:pPr>
      <w:spacing w:after="140"/>
    </w:pPr>
  </w:style>
  <w:style w:type="paragraph" w:styleId="a5">
    <w:name w:val="List"/>
    <w:basedOn w:val="a4"/>
    <w:rsid w:val="00731917"/>
    <w:rPr>
      <w:rFonts w:cs="Mangal"/>
    </w:rPr>
  </w:style>
  <w:style w:type="paragraph" w:styleId="a6">
    <w:name w:val="caption"/>
    <w:basedOn w:val="a"/>
    <w:qFormat/>
    <w:rsid w:val="007319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31917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5356/start/201449/" TargetMode="External"/><Relationship Id="rId26" Type="http://schemas.openxmlformats.org/officeDocument/2006/relationships/hyperlink" Target="https://resh.edu.ru/subject/lesson/4391/start/185996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https://resh.edu.ru/subject/lesson/6309/start/201543/" TargetMode="External"/><Relationship Id="rId12" Type="http://schemas.openxmlformats.org/officeDocument/2006/relationships/hyperlink" Target="https://resh.edu.ru/subject/lesson/6309/start/201543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10/start/185062/" TargetMode="External"/><Relationship Id="rId20" Type="http://schemas.openxmlformats.org/officeDocument/2006/relationships/hyperlink" Target="https://resh.edu.ru/subject/lesson/5303/start/128173/" TargetMode="External"/><Relationship Id="rId29" Type="http://schemas.openxmlformats.org/officeDocument/2006/relationships/hyperlink" Target="mailto:lizei102_d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5305/start/185964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resh.edu.ru/subject/lesson/6306/start/200764/" TargetMode="Externa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28" Type="http://schemas.openxmlformats.org/officeDocument/2006/relationships/hyperlink" Target="https://resh.edu.ru/subject/lesson/5306/start/186027/" TargetMode="External"/><Relationship Id="rId10" Type="http://schemas.openxmlformats.org/officeDocument/2006/relationships/hyperlink" Target="https://resh.edu.ru/subject/lesson/6309/start/201543/" TargetMode="External"/><Relationship Id="rId19" Type="http://schemas.openxmlformats.org/officeDocument/2006/relationships/hyperlink" Target="mailto:lizei102_do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resh.edu.ru/subject/lesson/5329/main/185314/" TargetMode="External"/><Relationship Id="rId22" Type="http://schemas.openxmlformats.org/officeDocument/2006/relationships/hyperlink" Target="https://resh.edu.ru/subject/lesson/4390/start/271264/" TargetMode="External"/><Relationship Id="rId27" Type="http://schemas.openxmlformats.org/officeDocument/2006/relationships/hyperlink" Target="mailto:lizei102_do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Pavel</cp:lastModifiedBy>
  <cp:revision>4</cp:revision>
  <dcterms:created xsi:type="dcterms:W3CDTF">2020-04-26T10:41:00Z</dcterms:created>
  <dcterms:modified xsi:type="dcterms:W3CDTF">2020-04-26T11:17:00Z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