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29" w:rsidRDefault="00142529" w:rsidP="00142529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142529" w:rsidRDefault="00142529" w:rsidP="00142529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142529" w:rsidRDefault="00142529" w:rsidP="00142529">
      <w:r>
        <w:rPr>
          <w:rFonts w:ascii="Times New Roman" w:hAnsi="Times New Roman" w:cs="Times New Roman"/>
          <w:sz w:val="28"/>
          <w:szCs w:val="28"/>
        </w:rPr>
        <w:t>Класс___3б ______________________________________________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78"/>
        <w:gridCol w:w="1485"/>
        <w:gridCol w:w="1485"/>
        <w:gridCol w:w="3048"/>
        <w:gridCol w:w="4394"/>
        <w:gridCol w:w="3402"/>
      </w:tblGrid>
      <w:tr w:rsidR="007A0187" w:rsidRPr="00542D4B" w:rsidTr="00DC2063">
        <w:trPr>
          <w:trHeight w:val="339"/>
        </w:trPr>
        <w:tc>
          <w:tcPr>
            <w:tcW w:w="718" w:type="dxa"/>
            <w:vMerge w:val="restart"/>
          </w:tcPr>
          <w:p w:rsidR="007A0187" w:rsidRPr="00542D4B" w:rsidRDefault="007A0187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7A0187" w:rsidRPr="00542D4B" w:rsidRDefault="007A0187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0" w:type="dxa"/>
            <w:gridSpan w:val="2"/>
          </w:tcPr>
          <w:p w:rsidR="007A0187" w:rsidRPr="00542D4B" w:rsidRDefault="007A0187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8" w:type="dxa"/>
            <w:vMerge w:val="restart"/>
          </w:tcPr>
          <w:p w:rsidR="007A0187" w:rsidRPr="00542D4B" w:rsidRDefault="007A0187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7A0187" w:rsidRPr="00542D4B" w:rsidRDefault="007A0187" w:rsidP="00DC2063">
            <w:pPr>
              <w:spacing w:after="0" w:line="240" w:lineRule="auto"/>
              <w:jc w:val="center"/>
            </w:pPr>
          </w:p>
        </w:tc>
        <w:tc>
          <w:tcPr>
            <w:tcW w:w="4394" w:type="dxa"/>
            <w:vMerge w:val="restart"/>
          </w:tcPr>
          <w:p w:rsidR="007A0187" w:rsidRPr="00542D4B" w:rsidRDefault="007A0187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7A0187" w:rsidRPr="00542D4B" w:rsidRDefault="007A0187" w:rsidP="00DC2063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 w:val="restart"/>
          </w:tcPr>
          <w:p w:rsidR="007A0187" w:rsidRPr="00542D4B" w:rsidRDefault="007A0187" w:rsidP="00DC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7A0187" w:rsidRPr="00542D4B" w:rsidTr="00DC2063">
        <w:trPr>
          <w:trHeight w:val="343"/>
        </w:trPr>
        <w:tc>
          <w:tcPr>
            <w:tcW w:w="718" w:type="dxa"/>
            <w:vMerge/>
          </w:tcPr>
          <w:p w:rsidR="007A0187" w:rsidRPr="00542D4B" w:rsidRDefault="007A0187" w:rsidP="00DC2063"/>
        </w:tc>
        <w:tc>
          <w:tcPr>
            <w:tcW w:w="778" w:type="dxa"/>
            <w:vMerge/>
          </w:tcPr>
          <w:p w:rsidR="007A0187" w:rsidRPr="00542D4B" w:rsidRDefault="007A0187" w:rsidP="00DC2063"/>
        </w:tc>
        <w:tc>
          <w:tcPr>
            <w:tcW w:w="1485" w:type="dxa"/>
          </w:tcPr>
          <w:p w:rsidR="007A0187" w:rsidRPr="00542D4B" w:rsidRDefault="007A0187" w:rsidP="00DC2063">
            <w:proofErr w:type="gramStart"/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85" w:type="dxa"/>
          </w:tcPr>
          <w:p w:rsidR="007A0187" w:rsidRPr="00542D4B" w:rsidRDefault="007A0187" w:rsidP="00DC2063">
            <w:proofErr w:type="gramStart"/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048" w:type="dxa"/>
            <w:vMerge/>
          </w:tcPr>
          <w:p w:rsidR="007A0187" w:rsidRPr="00542D4B" w:rsidRDefault="007A0187" w:rsidP="00DC2063"/>
        </w:tc>
        <w:tc>
          <w:tcPr>
            <w:tcW w:w="4394" w:type="dxa"/>
            <w:vMerge/>
          </w:tcPr>
          <w:p w:rsidR="007A0187" w:rsidRPr="00542D4B" w:rsidRDefault="007A0187" w:rsidP="00DC2063"/>
        </w:tc>
        <w:tc>
          <w:tcPr>
            <w:tcW w:w="3402" w:type="dxa"/>
            <w:vMerge/>
          </w:tcPr>
          <w:p w:rsidR="007A0187" w:rsidRPr="00542D4B" w:rsidRDefault="007A0187" w:rsidP="00DC2063"/>
        </w:tc>
      </w:tr>
      <w:tr w:rsidR="007A0187" w:rsidRPr="00542D4B" w:rsidTr="00DC2063">
        <w:trPr>
          <w:trHeight w:val="691"/>
        </w:trPr>
        <w:tc>
          <w:tcPr>
            <w:tcW w:w="718" w:type="dxa"/>
          </w:tcPr>
          <w:p w:rsidR="007A0187" w:rsidRPr="00542D4B" w:rsidRDefault="007A0187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</w:tcPr>
          <w:p w:rsidR="007A0187" w:rsidRPr="00542D4B" w:rsidRDefault="008C2A4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485" w:type="dxa"/>
          </w:tcPr>
          <w:p w:rsidR="007A0187" w:rsidRPr="00C535CA" w:rsidRDefault="007A01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7A0187" w:rsidRPr="00C535CA" w:rsidRDefault="007A01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7A0187" w:rsidRPr="00542D4B" w:rsidRDefault="007A0187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7A0187" w:rsidRPr="00542D4B" w:rsidRDefault="007A0187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7A0187" w:rsidRPr="00542D4B" w:rsidRDefault="007A0187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4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7A0187" w:rsidRPr="00542D4B" w:rsidRDefault="007A0187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7A0187" w:rsidRPr="00C77FDD" w:rsidRDefault="008C2A4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7A0187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https://youtu.be/NlKcxhst_bc</w:t>
              </w:r>
            </w:hyperlink>
            <w:r w:rsidR="007A0187">
              <w:rPr>
                <w:rFonts w:ascii="Times New Roman" w:hAnsi="Times New Roman" w:cs="Times New Roman"/>
                <w:sz w:val="24"/>
                <w:szCs w:val="24"/>
              </w:rPr>
              <w:t xml:space="preserve"> Палех.</w:t>
            </w:r>
            <w:r w:rsidR="007A0187">
              <w:t xml:space="preserve"> </w:t>
            </w:r>
            <w:hyperlink r:id="rId6" w:tgtFrame="_blank" w:tooltip="Поделиться ссылкой" w:history="1">
              <w:r w:rsidR="007A0187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 w:rsidR="007A0187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 Рисование элементов палехской росписи.</w:t>
            </w:r>
          </w:p>
        </w:tc>
        <w:tc>
          <w:tcPr>
            <w:tcW w:w="3402" w:type="dxa"/>
          </w:tcPr>
          <w:p w:rsidR="007A0187" w:rsidRPr="00542D4B" w:rsidRDefault="007A0187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7A0187" w:rsidRPr="00542D4B" w:rsidTr="00DC2063">
        <w:trPr>
          <w:trHeight w:val="691"/>
        </w:trPr>
        <w:tc>
          <w:tcPr>
            <w:tcW w:w="718" w:type="dxa"/>
          </w:tcPr>
          <w:p w:rsidR="007A0187" w:rsidRPr="00542D4B" w:rsidRDefault="007A0187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</w:tcPr>
          <w:p w:rsidR="007A0187" w:rsidRDefault="008C2A4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8C2A49" w:rsidRPr="00542D4B" w:rsidRDefault="008C2A49" w:rsidP="00DC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A0187" w:rsidRPr="00C535CA" w:rsidRDefault="007A01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1485" w:type="dxa"/>
          </w:tcPr>
          <w:p w:rsidR="007A0187" w:rsidRPr="00542D4B" w:rsidRDefault="007A0187" w:rsidP="00DC2063">
            <w:pPr>
              <w:rPr>
                <w:rFonts w:ascii="Times New Roman" w:hAnsi="Times New Roman" w:cs="Times New Roman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3048" w:type="dxa"/>
          </w:tcPr>
          <w:p w:rsidR="007A0187" w:rsidRPr="00542D4B" w:rsidRDefault="007A0187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7A0187" w:rsidRPr="00542D4B" w:rsidRDefault="007A0187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</w:t>
            </w:r>
            <w:r w:rsidRPr="0054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7A0187" w:rsidRPr="00542D4B" w:rsidRDefault="007A0187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7A0187" w:rsidRPr="00C77FDD" w:rsidRDefault="007A0187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7A0187" w:rsidRPr="00C77FDD" w:rsidRDefault="008C2A49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0187" w:rsidRPr="00C77F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https://youtu.be/8Wu-BK3GMHE</w:t>
              </w:r>
            </w:hyperlink>
            <w:r w:rsidR="007A0187"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Темы шкатулок палешан</w:t>
            </w:r>
          </w:p>
          <w:p w:rsidR="007A0187" w:rsidRDefault="008C2A49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="007A0187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 w:rsidR="007A0187"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</w:t>
            </w:r>
          </w:p>
          <w:p w:rsidR="007A0187" w:rsidRPr="00C77FDD" w:rsidRDefault="007A01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в цвете.</w:t>
            </w:r>
          </w:p>
        </w:tc>
        <w:tc>
          <w:tcPr>
            <w:tcW w:w="3402" w:type="dxa"/>
          </w:tcPr>
          <w:p w:rsidR="007A0187" w:rsidRPr="00542D4B" w:rsidRDefault="007A0187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7A0187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7A0187" w:rsidRPr="00542D4B" w:rsidRDefault="007A0187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7A0187" w:rsidRPr="00542D4B" w:rsidRDefault="008C2A4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485" w:type="dxa"/>
            <w:tcBorders>
              <w:bottom w:val="nil"/>
            </w:tcBorders>
          </w:tcPr>
          <w:p w:rsidR="007A0187" w:rsidRPr="00542D4B" w:rsidRDefault="007A018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7A0187" w:rsidRPr="00542D4B" w:rsidRDefault="007A018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7A0187" w:rsidRPr="00542D4B" w:rsidRDefault="007A0187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7A0187" w:rsidRPr="00542D4B" w:rsidRDefault="007A0187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7A0187" w:rsidRPr="00542D4B" w:rsidRDefault="007A0187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2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7A0187" w:rsidRPr="00542D4B" w:rsidRDefault="007A0187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7A0187" w:rsidRPr="00C535CA" w:rsidRDefault="007A01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4B">
              <w:t xml:space="preserve"> 2.</w:t>
            </w:r>
            <w:hyperlink r:id="rId13" w:tgtFrame="_blank" w:history="1">
              <w:r w:rsidRPr="00C535C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https://youtu.be/LOWwA7BbTwM</w:t>
              </w:r>
            </w:hyperlink>
          </w:p>
          <w:p w:rsidR="007A0187" w:rsidRDefault="007A01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4" w:history="1">
              <w:r w:rsidRPr="00C53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https://youtu.be/5wbS4xjzor0</w:t>
              </w:r>
            </w:hyperlink>
            <w:r w:rsidRPr="00C535CA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стеклу витражными красками.</w:t>
            </w:r>
          </w:p>
          <w:p w:rsidR="007A0187" w:rsidRPr="00C535CA" w:rsidRDefault="007A01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карандаше</w:t>
            </w:r>
          </w:p>
        </w:tc>
        <w:tc>
          <w:tcPr>
            <w:tcW w:w="3402" w:type="dxa"/>
            <w:tcBorders>
              <w:bottom w:val="nil"/>
            </w:tcBorders>
          </w:tcPr>
          <w:p w:rsidR="007A0187" w:rsidRPr="00542D4B" w:rsidRDefault="007A0187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5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7A0187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7A0187" w:rsidRPr="00542D4B" w:rsidRDefault="007A0187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bottom w:val="nil"/>
            </w:tcBorders>
          </w:tcPr>
          <w:p w:rsidR="007A0187" w:rsidRPr="00542D4B" w:rsidRDefault="008C2A49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bookmarkStart w:id="0" w:name="_GoBack"/>
            <w:bookmarkEnd w:id="0"/>
          </w:p>
        </w:tc>
        <w:tc>
          <w:tcPr>
            <w:tcW w:w="1485" w:type="dxa"/>
            <w:tcBorders>
              <w:bottom w:val="nil"/>
            </w:tcBorders>
          </w:tcPr>
          <w:p w:rsidR="007A0187" w:rsidRPr="00542D4B" w:rsidRDefault="007A018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7A0187" w:rsidRPr="00542D4B" w:rsidRDefault="007A0187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7A0187" w:rsidRPr="00542D4B" w:rsidRDefault="007A0187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7A0187" w:rsidRPr="00542D4B" w:rsidRDefault="007A0187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2013  </w:t>
            </w:r>
            <w:r w:rsidRPr="00542D4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7A0187" w:rsidRPr="00542D4B" w:rsidRDefault="007A0187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6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7A0187" w:rsidRPr="00542D4B" w:rsidRDefault="007A0187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7A0187" w:rsidRDefault="007A01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7" w:tgtFrame="_blank" w:history="1">
              <w:r w:rsidRPr="009013F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https://youtu.be/snX_lVs06zU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 как делается витраж.</w:t>
            </w:r>
          </w:p>
          <w:p w:rsidR="007A0187" w:rsidRDefault="007A01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цвете.</w:t>
            </w:r>
          </w:p>
          <w:p w:rsidR="007A0187" w:rsidRPr="00773CC4" w:rsidRDefault="007A0187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A0187" w:rsidRPr="00542D4B" w:rsidRDefault="007A0187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626B3D" w:rsidRDefault="00626B3D"/>
    <w:sectPr w:rsidR="00626B3D" w:rsidSect="001425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C4"/>
    <w:rsid w:val="00142529"/>
    <w:rsid w:val="001D48C4"/>
    <w:rsid w:val="0028172C"/>
    <w:rsid w:val="002D342A"/>
    <w:rsid w:val="003B5FFA"/>
    <w:rsid w:val="00626B3D"/>
    <w:rsid w:val="007A0187"/>
    <w:rsid w:val="008C2A49"/>
    <w:rsid w:val="00A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D880-498E-46BF-BC21-865B6F79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0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perspektiva" TargetMode="External"/><Relationship Id="rId13" Type="http://schemas.openxmlformats.org/officeDocument/2006/relationships/hyperlink" Target="https://youtu.be/LOWwA7BbTwM" TargetMode="External"/><Relationship Id="rId18" Type="http://schemas.openxmlformats.org/officeDocument/2006/relationships/hyperlink" Target="mailto:licey102malikova_t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hyperlink" Target="https://youtu.be/snX_lVs06z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prosv.ru/umk/perspektiv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GqqTOS2vvg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s://youtu.be/NlKcxhst_bc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iGqqTOS2vv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https://youtu.be/8Wu-BK3GMHE" TargetMode="External"/><Relationship Id="rId14" Type="http://schemas.openxmlformats.org/officeDocument/2006/relationships/hyperlink" Target="https://youtu.be/5wbS4xjzo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2020-04-01T16:02:00Z</dcterms:created>
  <dcterms:modified xsi:type="dcterms:W3CDTF">2020-05-05T14:45:00Z</dcterms:modified>
</cp:coreProperties>
</file>