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1E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Громова Лариса Юрьевна</w:t>
      </w:r>
    </w:p>
    <w:p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1E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 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/>
      </w:tblPr>
      <w:tblGrid>
        <w:gridCol w:w="747"/>
        <w:gridCol w:w="1375"/>
        <w:gridCol w:w="2305"/>
        <w:gridCol w:w="2503"/>
        <w:gridCol w:w="1951"/>
        <w:gridCol w:w="4630"/>
        <w:gridCol w:w="2393"/>
      </w:tblGrid>
      <w:tr w:rsidR="00C3036F" w:rsidRPr="00A528FB" w:rsidTr="00836FE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3036F" w:rsidRPr="00A528FB" w:rsidTr="00836FE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6F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4A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 игры, отражение в них традиций и культурных ценностей своего народа.</w:t>
            </w:r>
          </w:p>
          <w:p w:rsidR="005A10F9" w:rsidRPr="00A528FB" w:rsidRDefault="005A10F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8E4F6F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A10F9" w:rsidRPr="005A10F9">
              <w:rPr>
                <w:rFonts w:ascii="Times New Roman" w:hAnsi="Times New Roman" w:cs="Times New Roman"/>
                <w:sz w:val="24"/>
                <w:szCs w:val="24"/>
              </w:rPr>
              <w:t>Игры моей Родины, какие они?</w:t>
            </w:r>
          </w:p>
          <w:p w:rsidR="00C3036F" w:rsidRPr="00A528FB" w:rsidRDefault="00C3036F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C3036F" w:rsidRPr="00A528FB" w:rsidRDefault="00A528FB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Учебник. Физическая культура. 3-4 класс. А.П. Матвеев</w:t>
            </w:r>
            <w:r w:rsidR="00D61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633D2D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>. РЭШ. Урок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33D2D" w:rsidRPr="00A528FB" w:rsidRDefault="002427C2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10F9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https://resh.edu.ru/subject/lesson/4460/start/</w:t>
              </w:r>
            </w:hyperlink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5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2427C2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7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P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2427C2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F36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36F"/>
    <w:rsid w:val="001E1D4C"/>
    <w:rsid w:val="001F41DE"/>
    <w:rsid w:val="002427C2"/>
    <w:rsid w:val="00275FB6"/>
    <w:rsid w:val="00292059"/>
    <w:rsid w:val="0036423C"/>
    <w:rsid w:val="004078A4"/>
    <w:rsid w:val="004A3689"/>
    <w:rsid w:val="00503340"/>
    <w:rsid w:val="005A10F9"/>
    <w:rsid w:val="00633D2D"/>
    <w:rsid w:val="00684FEC"/>
    <w:rsid w:val="006920FA"/>
    <w:rsid w:val="00836FE7"/>
    <w:rsid w:val="008C6173"/>
    <w:rsid w:val="008E4F6F"/>
    <w:rsid w:val="00923D45"/>
    <w:rsid w:val="009654D2"/>
    <w:rsid w:val="009B3C0B"/>
    <w:rsid w:val="00A528FB"/>
    <w:rsid w:val="00A61A58"/>
    <w:rsid w:val="00A746EC"/>
    <w:rsid w:val="00C3036F"/>
    <w:rsid w:val="00D059DB"/>
    <w:rsid w:val="00D6169A"/>
    <w:rsid w:val="00D837CE"/>
    <w:rsid w:val="00DA0BEC"/>
    <w:rsid w:val="00F3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36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3646B"/>
    <w:pPr>
      <w:spacing w:after="140"/>
    </w:pPr>
  </w:style>
  <w:style w:type="paragraph" w:styleId="a5">
    <w:name w:val="List"/>
    <w:basedOn w:val="a4"/>
    <w:rsid w:val="00F3646B"/>
    <w:rPr>
      <w:rFonts w:cs="Mangal"/>
    </w:rPr>
  </w:style>
  <w:style w:type="paragraph" w:styleId="a6">
    <w:name w:val="caption"/>
    <w:basedOn w:val="a"/>
    <w:qFormat/>
    <w:rsid w:val="00F36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646B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60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60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zei102_d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460/start/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Pavel</cp:lastModifiedBy>
  <cp:revision>21</cp:revision>
  <dcterms:created xsi:type="dcterms:W3CDTF">2020-03-27T07:28:00Z</dcterms:created>
  <dcterms:modified xsi:type="dcterms:W3CDTF">2020-04-24T14:07:00Z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