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943114">
        <w:rPr>
          <w:rFonts w:ascii="Times New Roman" w:hAnsi="Times New Roman" w:cs="Times New Roman"/>
          <w:sz w:val="24"/>
          <w:szCs w:val="24"/>
        </w:rPr>
        <w:t>. учителя Черноволенко Татьяна Николаевна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94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7"/>
        <w:gridCol w:w="1375"/>
        <w:gridCol w:w="2305"/>
        <w:gridCol w:w="2503"/>
        <w:gridCol w:w="1951"/>
        <w:gridCol w:w="4630"/>
        <w:gridCol w:w="2393"/>
      </w:tblGrid>
      <w:tr w:rsidR="00C3036F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3036F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6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94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94311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0F9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943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943114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6FE7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P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943114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FE7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1E1D4C"/>
    <w:rsid w:val="001F41DE"/>
    <w:rsid w:val="002427C2"/>
    <w:rsid w:val="00275FB6"/>
    <w:rsid w:val="00292059"/>
    <w:rsid w:val="0036423C"/>
    <w:rsid w:val="004078A4"/>
    <w:rsid w:val="004A3689"/>
    <w:rsid w:val="00503340"/>
    <w:rsid w:val="005A10F9"/>
    <w:rsid w:val="00633D2D"/>
    <w:rsid w:val="00684FEC"/>
    <w:rsid w:val="006920FA"/>
    <w:rsid w:val="00836FE7"/>
    <w:rsid w:val="008C6173"/>
    <w:rsid w:val="008E4F6F"/>
    <w:rsid w:val="00923D45"/>
    <w:rsid w:val="00943114"/>
    <w:rsid w:val="009654D2"/>
    <w:rsid w:val="009B3C0B"/>
    <w:rsid w:val="00A528FB"/>
    <w:rsid w:val="00A61A58"/>
    <w:rsid w:val="00A746EC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B5AA"/>
  <w15:docId w15:val="{FF276586-BFC6-426C-BA26-82A6BC55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36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3646B"/>
    <w:pPr>
      <w:spacing w:after="140"/>
    </w:pPr>
  </w:style>
  <w:style w:type="paragraph" w:styleId="a4">
    <w:name w:val="List"/>
    <w:basedOn w:val="a3"/>
    <w:rsid w:val="00F3646B"/>
    <w:rPr>
      <w:rFonts w:cs="Mangal"/>
    </w:rPr>
  </w:style>
  <w:style w:type="paragraph" w:styleId="a5">
    <w:name w:val="caption"/>
    <w:basedOn w:val="a"/>
    <w:qFormat/>
    <w:rsid w:val="00F36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3646B"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0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60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zei102_d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460/start/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Tatyana</cp:lastModifiedBy>
  <cp:revision>22</cp:revision>
  <dcterms:created xsi:type="dcterms:W3CDTF">2020-03-27T07:28:00Z</dcterms:created>
  <dcterms:modified xsi:type="dcterms:W3CDTF">2020-05-06T10:31:00Z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