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8745DB">
        <w:rPr>
          <w:rFonts w:ascii="Times New Roman" w:hAnsi="Times New Roman" w:cs="Times New Roman"/>
          <w:sz w:val="24"/>
          <w:szCs w:val="24"/>
        </w:rPr>
        <w:t>ителя Яковлева Наталья Павловна</w:t>
      </w:r>
    </w:p>
    <w:p w:rsidR="00C3036F" w:rsidRPr="00A528FB" w:rsidRDefault="00C1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___Изобразительное искусство</w:t>
      </w:r>
      <w:r w:rsidR="008745D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 xml:space="preserve">Класс___ </w:t>
      </w:r>
      <w:proofErr w:type="gramStart"/>
      <w:r w:rsidRPr="00A528FB">
        <w:rPr>
          <w:rFonts w:ascii="Times New Roman" w:hAnsi="Times New Roman" w:cs="Times New Roman"/>
          <w:sz w:val="24"/>
          <w:szCs w:val="24"/>
        </w:rPr>
        <w:t>2</w:t>
      </w:r>
      <w:r w:rsidR="008745DB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End"/>
      <w:r w:rsidR="008745DB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52"/>
        <w:gridCol w:w="1339"/>
        <w:gridCol w:w="2116"/>
        <w:gridCol w:w="2057"/>
        <w:gridCol w:w="2092"/>
        <w:gridCol w:w="5243"/>
        <w:gridCol w:w="2405"/>
      </w:tblGrid>
      <w:tr w:rsidR="00C3036F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60CF2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2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«История одной картины».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98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5F14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старинного быта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 </w:t>
            </w:r>
            <w:r w:rsidR="008E029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 xml:space="preserve">» под редакцией </w:t>
            </w:r>
            <w:proofErr w:type="spellStart"/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3C" w:rsidRPr="00A528FB" w:rsidRDefault="00633D2D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E79" w:rsidRPr="00A528FB" w:rsidRDefault="00984E9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19D5">
                <w:rPr>
                  <w:rStyle w:val="a8"/>
                </w:rPr>
                <w:t>https://resh.edu.ru/subject/lesson/4332/start/223348/</w:t>
              </w:r>
            </w:hyperlink>
            <w:r>
              <w:t xml:space="preserve"> </w:t>
            </w:r>
            <w:r w:rsidR="005F1474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r w:rsidR="008745DB" w:rsidRPr="008745D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8745DB" w:rsidRPr="008745D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5F1474" w:rsidRPr="005F1474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F1474" w:rsidRPr="005F14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Default="005F1474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 xml:space="preserve"> Урок 3</w:t>
            </w:r>
          </w:p>
          <w:p w:rsidR="00D2463F" w:rsidRPr="005F1474" w:rsidRDefault="00984E90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мастера-гончара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3F" w:rsidRPr="00D2463F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5F1474" w:rsidRPr="005F1474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«Изобразительное искусство 2 класс» под редакцией </w:t>
            </w:r>
            <w:proofErr w:type="spellStart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984E9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 3</w:t>
            </w:r>
            <w:r w:rsidR="00560CF2" w:rsidRPr="0056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619D5">
                <w:rPr>
                  <w:rStyle w:val="a8"/>
                </w:rPr>
                <w:t>https://resh.edu.ru/subject/lesson/4366/start/175323/</w:t>
              </w:r>
            </w:hyperlink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tgtFrame="_blank" w:history="1">
              <w:r w:rsidRPr="00D2463F">
                <w:rPr>
                  <w:rFonts w:ascii="Arial" w:hAnsi="Arial" w:cs="Arial"/>
                  <w:color w:val="0070C0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5F1474" w:rsidRPr="005F1474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5F1474" w:rsidRPr="005F14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 четверти).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90" w:rsidRDefault="00984E90" w:rsidP="0098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</w:t>
            </w:r>
          </w:p>
          <w:p w:rsidR="005F1474" w:rsidRPr="005F1474" w:rsidRDefault="00560CF2" w:rsidP="0098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В мастерской мастера-игрушечника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3F" w:rsidRPr="00D2463F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5F1474" w:rsidRPr="005F1474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«Изобразительное искусство 2 класс» под редакцией </w:t>
            </w:r>
            <w:proofErr w:type="spellStart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F2" w:rsidRDefault="00560CF2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  <w:r w:rsidR="00EF02AE">
              <w:rPr>
                <w:rFonts w:ascii="Times New Roman" w:hAnsi="Times New Roman" w:cs="Times New Roman"/>
                <w:sz w:val="24"/>
                <w:szCs w:val="24"/>
              </w:rPr>
              <w:t xml:space="preserve">.  Урок 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474" w:rsidRPr="005F1474" w:rsidRDefault="00984E9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19D5">
                <w:rPr>
                  <w:rStyle w:val="a8"/>
                </w:rPr>
                <w:t>https://resh.edu.ru/subject/lesson/3780/start/176098/</w:t>
              </w:r>
            </w:hyperlink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tgtFrame="_blank" w:history="1">
              <w:r w:rsidRPr="00D2463F">
                <w:rPr>
                  <w:rFonts w:ascii="Arial" w:hAnsi="Arial" w:cs="Arial"/>
                  <w:color w:val="0070C0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CD01BF" w:rsidRPr="005F1474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5F1474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5F1474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Итоговый урок-выставка.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Default="00984E90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13</w:t>
            </w:r>
          </w:p>
          <w:p w:rsidR="00984E90" w:rsidRDefault="00984E90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палехской сказки.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CD01BF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D01BF" w:rsidRPr="00D2463F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«Изобразительное искусство 2 класс» под редакцией </w:t>
            </w:r>
            <w:proofErr w:type="spellStart"/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Default="00984E9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r:id="rId10" w:history="1">
              <w:r w:rsidRPr="00F619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https://resh.edu.ru/subject/lesson/4993/start/223382/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CD01BF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D01BF" w:rsidRPr="005F1474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tgtFrame="_blank" w:history="1">
              <w:r w:rsidRPr="00CD01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5F147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5F147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F41DE"/>
    <w:rsid w:val="00275FB6"/>
    <w:rsid w:val="0036423C"/>
    <w:rsid w:val="004078A4"/>
    <w:rsid w:val="00560CF2"/>
    <w:rsid w:val="00563392"/>
    <w:rsid w:val="005F1474"/>
    <w:rsid w:val="00633D2D"/>
    <w:rsid w:val="00684FEC"/>
    <w:rsid w:val="00763E79"/>
    <w:rsid w:val="008745DB"/>
    <w:rsid w:val="008C6173"/>
    <w:rsid w:val="008E029A"/>
    <w:rsid w:val="008E4F6F"/>
    <w:rsid w:val="009654D2"/>
    <w:rsid w:val="00984E90"/>
    <w:rsid w:val="00A528FB"/>
    <w:rsid w:val="00A61A58"/>
    <w:rsid w:val="00A746EC"/>
    <w:rsid w:val="00C126AD"/>
    <w:rsid w:val="00C3036F"/>
    <w:rsid w:val="00CD01BF"/>
    <w:rsid w:val="00D059DB"/>
    <w:rsid w:val="00D2463F"/>
    <w:rsid w:val="00D6169A"/>
    <w:rsid w:val="00D837CE"/>
    <w:rsid w:val="00DD5396"/>
    <w:rsid w:val="00EF02AE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4893-B150-47C9-B00F-DF1B292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3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80/start/17609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66/start/17532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resh.edu.ru/subject/lesson/4993/start/223382/" TargetMode="External"/><Relationship Id="rId4" Type="http://schemas.openxmlformats.org/officeDocument/2006/relationships/hyperlink" Target="https://resh.edu.ru/subject/lesson/4332/start/223348/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21</cp:revision>
  <dcterms:created xsi:type="dcterms:W3CDTF">2020-03-27T07:28:00Z</dcterms:created>
  <dcterms:modified xsi:type="dcterms:W3CDTF">2020-04-24T09:01:00Z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