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F249DD">
        <w:rPr>
          <w:rFonts w:ascii="Times New Roman" w:eastAsia="Calibri" w:hAnsi="Times New Roman" w:cs="Times New Roman"/>
          <w:sz w:val="28"/>
          <w:szCs w:val="28"/>
        </w:rPr>
        <w:t>Боязетова Марина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F249DD">
      <w:r>
        <w:rPr>
          <w:rFonts w:ascii="Times New Roman" w:hAnsi="Times New Roman" w:cs="Times New Roman"/>
          <w:sz w:val="28"/>
          <w:szCs w:val="28"/>
        </w:rPr>
        <w:t>Предмет музыка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DE697C">
      <w:r>
        <w:rPr>
          <w:rFonts w:ascii="Times New Roman" w:hAnsi="Times New Roman" w:cs="Times New Roman"/>
          <w:sz w:val="28"/>
          <w:szCs w:val="28"/>
        </w:rPr>
        <w:t>Класс_1е</w:t>
      </w:r>
      <w:bookmarkStart w:id="0" w:name="_GoBack"/>
      <w:bookmarkEnd w:id="0"/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E9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6656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B61E3E"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249DD" w:rsidRDefault="006656EB" w:rsidP="00F24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,который звучит».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91477" w:rsidRDefault="006656EB" w:rsidP="00291477">
            <w:r>
              <w:rPr>
                <w:sz w:val="28"/>
                <w:szCs w:val="28"/>
              </w:rPr>
              <w:t>Интернет-ресурсы.«Дом ,который звучит». «Музыка в жизни ребёнка»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91477" w:rsidRDefault="006656EB" w:rsidP="00182956">
            <w:r w:rsidRPr="006656EB">
              <w:rPr>
                <w:sz w:val="28"/>
                <w:szCs w:val="28"/>
              </w:rPr>
              <w:t>Интернет-ресурсы. Инфоурок «Дом, который звучит». «Музыка в жизни ребёнка». Ссылка на урок</w:t>
            </w:r>
            <w:r>
              <w:t xml:space="preserve"> </w:t>
            </w:r>
            <w:hyperlink r:id="rId4" w:history="1">
              <w:r w:rsidRPr="006A279E">
                <w:rPr>
                  <w:rStyle w:val="a8"/>
                </w:rPr>
                <w:t>https://yandex.ru/video/preview?filmId=10774701989499177711&amp;parent-reqid=1588081810023201-1486596752608793653900125-production-app-host-sas-web-yp-93&amp;path=wizard&amp;text=инфоурок+музыка+в+жизни+ребёнка</w:t>
              </w:r>
            </w:hyperlink>
            <w:r>
              <w:t xml:space="preserve"> 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477" w:rsidRPr="006668E9" w:rsidRDefault="00B61E3E" w:rsidP="0029147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724A" w:rsidRPr="006668E9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го курса уроков «РЭШ» 2. 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67361" w:rsidRPr="006668E9">
              <w:rPr>
                <w:rFonts w:ascii="Times New Roman" w:hAnsi="Times New Roman" w:cs="Times New Roman"/>
                <w:sz w:val="28"/>
                <w:szCs w:val="28"/>
              </w:rPr>
              <w:t>_do@</w:t>
            </w:r>
            <w:r w:rsidR="00367361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.ru </w:t>
            </w:r>
          </w:p>
        </w:tc>
      </w:tr>
    </w:tbl>
    <w:p w:rsidR="00F6724A" w:rsidRPr="006668E9" w:rsidRDefault="00F6724A"/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81CCC"/>
    <w:rsid w:val="000D6E29"/>
    <w:rsid w:val="0016351D"/>
    <w:rsid w:val="00182956"/>
    <w:rsid w:val="00291477"/>
    <w:rsid w:val="003009D2"/>
    <w:rsid w:val="00367361"/>
    <w:rsid w:val="003B7F1C"/>
    <w:rsid w:val="00415942"/>
    <w:rsid w:val="00486F2B"/>
    <w:rsid w:val="005237B6"/>
    <w:rsid w:val="00565D2D"/>
    <w:rsid w:val="0061400B"/>
    <w:rsid w:val="006656EB"/>
    <w:rsid w:val="006668E9"/>
    <w:rsid w:val="00804F47"/>
    <w:rsid w:val="008C75E4"/>
    <w:rsid w:val="00A03BEA"/>
    <w:rsid w:val="00AA7D28"/>
    <w:rsid w:val="00B3232B"/>
    <w:rsid w:val="00B61E3E"/>
    <w:rsid w:val="00D54354"/>
    <w:rsid w:val="00DE697C"/>
    <w:rsid w:val="00DF3FFC"/>
    <w:rsid w:val="00EC01BA"/>
    <w:rsid w:val="00ED7EB5"/>
    <w:rsid w:val="00F249DD"/>
    <w:rsid w:val="00F31DCD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9F2DC-99E0-4DF9-886F-E7BDE5B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EC0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0774701989499177711&amp;parent-reqid=1588081810023201-1486596752608793653900125-production-app-host-sas-web-yp-93&amp;path=wizard&amp;text=&#1080;&#1085;&#1092;&#1086;&#1091;&#1088;&#1086;&#1082;+&#1084;&#1091;&#1079;&#1099;&#1082;&#1072;+&#1074;+&#1078;&#1080;&#1079;&#1085;&#1080;+&#1088;&#1077;&#1073;&#1105;&#1085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10</cp:revision>
  <dcterms:created xsi:type="dcterms:W3CDTF">2020-04-08T16:02:00Z</dcterms:created>
  <dcterms:modified xsi:type="dcterms:W3CDTF">2020-04-28T14:28:00Z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