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EB0E3C">
        <w:rPr>
          <w:rFonts w:ascii="Times New Roman" w:hAnsi="Times New Roman" w:cs="Times New Roman"/>
          <w:sz w:val="24"/>
          <w:szCs w:val="24"/>
        </w:rPr>
        <w:t xml:space="preserve">я </w:t>
      </w:r>
      <w:r w:rsidR="00B51AEA">
        <w:rPr>
          <w:rFonts w:ascii="Times New Roman" w:hAnsi="Times New Roman" w:cs="Times New Roman"/>
          <w:sz w:val="24"/>
          <w:szCs w:val="24"/>
        </w:rPr>
        <w:t>Лященко Елена Валерьевна</w:t>
      </w:r>
    </w:p>
    <w:p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C3036F" w:rsidRPr="00A528FB" w:rsidRDefault="00B5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1д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:rsidTr="00CE481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7A4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="00F70D1A"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:rsidR="001C60BA" w:rsidRDefault="00B51AEA" w:rsidP="001C60BA">
            <w:pPr>
              <w:spacing w:after="0" w:line="240" w:lineRule="auto"/>
            </w:pPr>
            <w:hyperlink r:id="rId6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976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5E2" w:rsidRDefault="00B51AE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5205D8" w:rsidRDefault="00B51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</w:tblGrid>
            <w:tr w:rsidR="00CE481C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CE481C" w:rsidRPr="009A4368" w:rsidRDefault="00B51AEA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B51AEA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B51AEA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B1C63">
              <w:rPr>
                <w:rFonts w:ascii="Times New Roman" w:eastAsia="Calibri" w:hAnsi="Times New Roman"/>
                <w:sz w:val="24"/>
                <w:szCs w:val="24"/>
              </w:rPr>
              <w:t xml:space="preserve">Способы общения.  </w:t>
            </w:r>
            <w:r w:rsidRPr="002B1C63">
              <w:rPr>
                <w:rFonts w:ascii="Times New Roman" w:eastAsia="Calibri" w:hAnsi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0605FC" w:rsidRDefault="00CE481C" w:rsidP="00E01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507EDA" w:rsidRPr="00507EDA" w:rsidRDefault="00CE481C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EDA"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1.РЭШ Урок№14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 в полосе. Какие краски у весны?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0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YouTube</w:t>
            </w:r>
            <w:proofErr w:type="spellEnd"/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</w:t>
            </w:r>
          </w:p>
          <w:p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E0105D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2560A5" w:rsidRDefault="00CE481C" w:rsidP="002560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1511B9" w:rsidRDefault="0015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5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:rsidR="00CE481C" w:rsidRPr="00B07286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F67855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№14</w:t>
            </w:r>
          </w:p>
          <w:p w:rsidR="00CB0D99" w:rsidRDefault="00B51AEA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B0D99" w:rsidRDefault="00B51AEA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VVLXoE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BrcA</w:t>
              </w:r>
              <w:proofErr w:type="spellEnd"/>
            </w:hyperlink>
          </w:p>
          <w:p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5205D8" w:rsidRDefault="00B51AEA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E481C" w:rsidRPr="000404A4">
                <w:rPr>
                  <w:rStyle w:val="a8"/>
                  <w:rFonts w:ascii="Arial" w:hAnsi="Arial" w:cs="Arial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C" w:rsidRDefault="00CE481C">
            <w:pPr>
              <w:spacing w:after="0" w:line="240" w:lineRule="auto"/>
            </w:pPr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613E"/>
    <w:rsid w:val="000605FC"/>
    <w:rsid w:val="00086023"/>
    <w:rsid w:val="001511B9"/>
    <w:rsid w:val="00184FB6"/>
    <w:rsid w:val="001B220D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7957"/>
    <w:rsid w:val="003B2726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A441A"/>
    <w:rsid w:val="007B11A4"/>
    <w:rsid w:val="007D3976"/>
    <w:rsid w:val="00856311"/>
    <w:rsid w:val="008564F2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51AEA"/>
    <w:rsid w:val="00B8768A"/>
    <w:rsid w:val="00B952FA"/>
    <w:rsid w:val="00BA2533"/>
    <w:rsid w:val="00BF1DE2"/>
    <w:rsid w:val="00BF4CA0"/>
    <w:rsid w:val="00C3036F"/>
    <w:rsid w:val="00C43519"/>
    <w:rsid w:val="00C91881"/>
    <w:rsid w:val="00CB0D99"/>
    <w:rsid w:val="00CE481C"/>
    <w:rsid w:val="00CF46B0"/>
    <w:rsid w:val="00D32FD7"/>
    <w:rsid w:val="00D42F84"/>
    <w:rsid w:val="00D467D2"/>
    <w:rsid w:val="00D81A66"/>
    <w:rsid w:val="00DB11DD"/>
    <w:rsid w:val="00DD351B"/>
    <w:rsid w:val="00DF03D3"/>
    <w:rsid w:val="00E0105D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www.youtube.com/watch?v=VVLXoE1Br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hMH-qG-50" TargetMode="External"/><Relationship Id="rId12" Type="http://schemas.openxmlformats.org/officeDocument/2006/relationships/hyperlink" Target="https://resh.edu.ru/subject/lesson/5974/start/17079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Ft7cl4M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I8LAXNcDA" TargetMode="External"/><Relationship Id="rId1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admin</cp:lastModifiedBy>
  <cp:revision>188</cp:revision>
  <dcterms:created xsi:type="dcterms:W3CDTF">2020-04-10T10:48:00Z</dcterms:created>
  <dcterms:modified xsi:type="dcterms:W3CDTF">2020-04-30T20:06:00Z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