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 _</w:t>
      </w:r>
      <w:r w:rsidR="001A54B0">
        <w:rPr>
          <w:rFonts w:ascii="Times New Roman" w:hAnsi="Times New Roman" w:cs="Times New Roman"/>
          <w:sz w:val="28"/>
          <w:szCs w:val="28"/>
        </w:rPr>
        <w:t>Лященко Елена Валерьевна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E96C53" w:rsidRDefault="007D31CD" w:rsidP="00E96C53">
      <w:r>
        <w:rPr>
          <w:rFonts w:ascii="Times New Roman" w:hAnsi="Times New Roman" w:cs="Times New Roman"/>
          <w:sz w:val="28"/>
          <w:szCs w:val="28"/>
        </w:rPr>
        <w:t>Класс___1</w:t>
      </w:r>
      <w:r w:rsidR="001A54B0">
        <w:rPr>
          <w:rFonts w:ascii="Times New Roman" w:hAnsi="Times New Roman" w:cs="Times New Roman"/>
          <w:sz w:val="28"/>
          <w:szCs w:val="28"/>
        </w:rPr>
        <w:t>д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630BB9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ю , я, 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</w:t>
            </w:r>
            <w:proofErr w:type="gramStart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FF31D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 w:rsidRPr="00242F74">
              <w:rPr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sz w:val="28"/>
                <w:szCs w:val="28"/>
              </w:rPr>
              <w:t xml:space="preserve"> и, ю , я, е.</w:t>
            </w:r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FF31D4" w:rsidP="00242F74">
            <w:pPr>
              <w:spacing w:after="0" w:line="240" w:lineRule="auto"/>
            </w:pPr>
            <w:hyperlink r:id="rId6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Правописание </w:t>
            </w:r>
            <w:r>
              <w:rPr>
                <w:sz w:val="28"/>
                <w:szCs w:val="28"/>
              </w:rPr>
              <w:lastRenderedPageBreak/>
              <w:t xml:space="preserve">сочетаний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-ши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ча</w:t>
            </w:r>
            <w:proofErr w:type="spellEnd"/>
            <w:r>
              <w:rPr>
                <w:sz w:val="28"/>
                <w:szCs w:val="28"/>
              </w:rPr>
              <w:t>-ща , чу-</w:t>
            </w:r>
            <w:proofErr w:type="spellStart"/>
            <w:r>
              <w:rPr>
                <w:sz w:val="28"/>
                <w:szCs w:val="28"/>
              </w:rPr>
              <w:t>щу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FF31D4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 xml:space="preserve">Шипящие согласные звуки. Правописание сочетаний </w:t>
            </w:r>
            <w:proofErr w:type="spellStart"/>
            <w:r w:rsidRPr="004837F6">
              <w:rPr>
                <w:sz w:val="28"/>
                <w:szCs w:val="28"/>
              </w:rPr>
              <w:t>жи</w:t>
            </w:r>
            <w:proofErr w:type="spellEnd"/>
            <w:r w:rsidRPr="004837F6">
              <w:rPr>
                <w:sz w:val="28"/>
                <w:szCs w:val="28"/>
              </w:rPr>
              <w:t>-ши</w:t>
            </w:r>
            <w:proofErr w:type="gramStart"/>
            <w:r w:rsidRPr="004837F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837F6">
              <w:rPr>
                <w:sz w:val="28"/>
                <w:szCs w:val="28"/>
              </w:rPr>
              <w:t>ча</w:t>
            </w:r>
            <w:proofErr w:type="spellEnd"/>
            <w:r w:rsidRPr="004837F6">
              <w:rPr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sz w:val="28"/>
                <w:szCs w:val="28"/>
              </w:rPr>
              <w:t>щу</w:t>
            </w:r>
            <w:proofErr w:type="spellEnd"/>
            <w:r w:rsidRPr="004837F6">
              <w:rPr>
                <w:sz w:val="28"/>
                <w:szCs w:val="28"/>
              </w:rPr>
              <w:t xml:space="preserve"> 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-ща , чу-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FF31D4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FF31D4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Разделительный твердый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FF31D4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630BB9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написание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F31D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FF31D4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</w:p>
          <w:p w:rsidR="00A0366E" w:rsidRDefault="00FF31D4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F31D4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7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F31D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9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FF31D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FF31D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1D4" w:rsidRPr="005B53F0" w:rsidTr="00FF31D4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Pr="005B53F0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Default="00FF31D4" w:rsidP="00FF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P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F31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FF31D4" w:rsidRPr="00040108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P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F31D4" w:rsidRP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F31D4">
              <w:rPr>
                <w:rFonts w:ascii="Times New Roman" w:hAnsi="Times New Roman" w:cs="Times New Roman"/>
                <w:sz w:val="28"/>
                <w:szCs w:val="28"/>
              </w:rPr>
              <w:t xml:space="preserve"> Климанова Л.Ф., Макеева С.Г. Русский язык</w:t>
            </w:r>
          </w:p>
          <w:p w:rsidR="00FF31D4" w:rsidRP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4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spellStart"/>
            <w:r w:rsidRPr="00FF31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1D4">
              <w:rPr>
                <w:rFonts w:ascii="Times New Roman" w:hAnsi="Times New Roman" w:cs="Times New Roman"/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D4" w:rsidRPr="005B53F0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Pr="005B53F0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5" w:history="1">
              <w:r w:rsidRPr="00FF31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D4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D4" w:rsidRPr="005B53F0" w:rsidRDefault="00FF31D4" w:rsidP="00172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243" w:rsidRDefault="003B0243"/>
    <w:sectPr w:rsidR="003B0243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53"/>
    <w:rsid w:val="00040108"/>
    <w:rsid w:val="000F4B46"/>
    <w:rsid w:val="001A54B0"/>
    <w:rsid w:val="00242F74"/>
    <w:rsid w:val="0030364D"/>
    <w:rsid w:val="003B0243"/>
    <w:rsid w:val="003B5499"/>
    <w:rsid w:val="00431C67"/>
    <w:rsid w:val="004837F6"/>
    <w:rsid w:val="004C7320"/>
    <w:rsid w:val="00630BB9"/>
    <w:rsid w:val="007D31CD"/>
    <w:rsid w:val="00941AA6"/>
    <w:rsid w:val="0098358B"/>
    <w:rsid w:val="00A0366E"/>
    <w:rsid w:val="00AD06CA"/>
    <w:rsid w:val="00CA1D53"/>
    <w:rsid w:val="00CF6F2E"/>
    <w:rsid w:val="00DC07AD"/>
    <w:rsid w:val="00E96C53"/>
    <w:rsid w:val="00F517D7"/>
    <w:rsid w:val="00F75A82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22/start/189206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414/start/1887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resh.edu.ru/subject/lesson/3722/start/189206/" TargetMode="External"/><Relationship Id="rId12" Type="http://schemas.openxmlformats.org/officeDocument/2006/relationships/hyperlink" Target="https://resh.edu.ru/subject/lesson/6249/start/189233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615/start/213654/" TargetMode="External"/><Relationship Id="rId20" Type="http://schemas.openxmlformats.org/officeDocument/2006/relationships/hyperlink" Target="https://resh.edu.ru/subject/lesson/6422/start/1795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2/start/129058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732/start/179643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383/start/213721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https://resh.edu.ru/subject/lesson/6254/start/179174/" TargetMode="External"/><Relationship Id="rId22" Type="http://schemas.openxmlformats.org/officeDocument/2006/relationships/hyperlink" Target="https://resh.edu.ru/subject/lesson/3732/start/17964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2020-04-28T13:43:00Z</dcterms:created>
  <dcterms:modified xsi:type="dcterms:W3CDTF">2020-05-04T08:37:00Z</dcterms:modified>
</cp:coreProperties>
</file>