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E" w:rsidRPr="004851F5" w:rsidRDefault="00AE7D2E" w:rsidP="00AE7D2E">
      <w:pPr>
        <w:rPr>
          <w:sz w:val="24"/>
          <w:szCs w:val="24"/>
        </w:rPr>
      </w:pPr>
      <w:r w:rsidRPr="004851F5">
        <w:rPr>
          <w:rFonts w:ascii="Times New Roman" w:hAnsi="Times New Roman" w:cs="Times New Roman"/>
          <w:sz w:val="24"/>
          <w:szCs w:val="24"/>
        </w:rPr>
        <w:t>Ф.И.О. учителя _Лященко Елена Валерьевна____________________________________________________</w:t>
      </w:r>
    </w:p>
    <w:p w:rsidR="00AE7D2E" w:rsidRPr="004851F5" w:rsidRDefault="00AE7D2E" w:rsidP="00AE7D2E">
      <w:pPr>
        <w:rPr>
          <w:sz w:val="24"/>
          <w:szCs w:val="24"/>
        </w:rPr>
      </w:pPr>
      <w:r w:rsidRPr="004851F5">
        <w:rPr>
          <w:rFonts w:ascii="Times New Roman" w:hAnsi="Times New Roman" w:cs="Times New Roman"/>
          <w:sz w:val="24"/>
          <w:szCs w:val="24"/>
        </w:rPr>
        <w:t>Предмет ___математика _______________________________________________________</w:t>
      </w:r>
    </w:p>
    <w:p w:rsidR="00AE7D2E" w:rsidRPr="004851F5" w:rsidRDefault="00AE7D2E" w:rsidP="00AE7D2E">
      <w:pPr>
        <w:rPr>
          <w:sz w:val="24"/>
          <w:szCs w:val="24"/>
        </w:rPr>
      </w:pPr>
      <w:r w:rsidRPr="004851F5">
        <w:rPr>
          <w:rFonts w:ascii="Times New Roman" w:hAnsi="Times New Roman" w:cs="Times New Roman"/>
          <w:sz w:val="24"/>
          <w:szCs w:val="24"/>
        </w:rPr>
        <w:t>Класс___1д_______________________________________________________</w:t>
      </w:r>
    </w:p>
    <w:tbl>
      <w:tblPr>
        <w:tblW w:w="15900" w:type="dxa"/>
        <w:tblLayout w:type="fixed"/>
        <w:tblLook w:val="04A0" w:firstRow="1" w:lastRow="0" w:firstColumn="1" w:lastColumn="0" w:noHBand="0" w:noVBand="1"/>
      </w:tblPr>
      <w:tblGrid>
        <w:gridCol w:w="1078"/>
        <w:gridCol w:w="1723"/>
        <w:gridCol w:w="2631"/>
        <w:gridCol w:w="3230"/>
        <w:gridCol w:w="2015"/>
        <w:gridCol w:w="2612"/>
        <w:gridCol w:w="2611"/>
      </w:tblGrid>
      <w:tr w:rsidR="008101A8" w:rsidRPr="004851F5" w:rsidTr="00141FCB"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101A8" w:rsidRPr="004851F5" w:rsidTr="00141FCB"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1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1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4851F5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6.05.2020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РЭШ.  Урок </w:t>
            </w:r>
            <w:r w:rsidR="002F3B5B" w:rsidRPr="004851F5">
              <w:rPr>
                <w:sz w:val="24"/>
                <w:szCs w:val="24"/>
              </w:rPr>
              <w:t>59</w:t>
            </w:r>
            <w:r w:rsidRPr="004851F5">
              <w:rPr>
                <w:sz w:val="24"/>
                <w:szCs w:val="24"/>
              </w:rPr>
              <w:t xml:space="preserve">. </w:t>
            </w:r>
          </w:p>
          <w:p w:rsidR="002F3B5B" w:rsidRPr="004851F5" w:rsidRDefault="002F3B5B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https://resh.edu.ru/subject/lesson/4198/</w:t>
            </w:r>
          </w:p>
          <w:p w:rsidR="002F3B5B" w:rsidRPr="004851F5" w:rsidRDefault="002F3B5B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 сложения с переходом через10 , «+9»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  <w:r w:rsidRPr="004851F5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7.05.2020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РЭШ. Урок</w:t>
            </w:r>
            <w:r w:rsidR="002F3B5B" w:rsidRPr="004851F5">
              <w:rPr>
                <w:sz w:val="24"/>
                <w:szCs w:val="24"/>
              </w:rPr>
              <w:t xml:space="preserve"> 60</w:t>
            </w:r>
            <w:r w:rsidRPr="004851F5">
              <w:rPr>
                <w:sz w:val="24"/>
                <w:szCs w:val="24"/>
              </w:rPr>
              <w:t xml:space="preserve">. </w:t>
            </w:r>
          </w:p>
          <w:p w:rsidR="002F3B5B" w:rsidRPr="004851F5" w:rsidRDefault="00A06F9B" w:rsidP="008101A8">
            <w:pPr>
              <w:rPr>
                <w:sz w:val="24"/>
                <w:szCs w:val="24"/>
              </w:rPr>
            </w:pPr>
            <w:hyperlink r:id="rId5" w:history="1">
              <w:r w:rsidR="002F3B5B" w:rsidRPr="004851F5">
                <w:rPr>
                  <w:rStyle w:val="a3"/>
                  <w:sz w:val="24"/>
                  <w:szCs w:val="24"/>
                </w:rPr>
                <w:t>https://resh.edu.ru/subject/lesson/5209/</w:t>
              </w:r>
            </w:hyperlink>
          </w:p>
          <w:p w:rsidR="002F3B5B" w:rsidRPr="004851F5" w:rsidRDefault="002F3B5B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Таблица сложения в пределах 20.</w:t>
            </w:r>
          </w:p>
          <w:p w:rsidR="008101A8" w:rsidRPr="004851F5" w:rsidRDefault="008101A8" w:rsidP="002F3B5B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141FC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11.05.2020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РЭШ. Урок 61</w:t>
            </w:r>
            <w:r w:rsidR="008101A8" w:rsidRPr="004851F5">
              <w:rPr>
                <w:sz w:val="24"/>
                <w:szCs w:val="24"/>
              </w:rPr>
              <w:t>.</w:t>
            </w:r>
          </w:p>
          <w:p w:rsidR="004851F5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https://resh.edu.ru/subject/lesson/4169/</w:t>
            </w:r>
          </w:p>
          <w:p w:rsidR="008101A8" w:rsidRPr="004851F5" w:rsidRDefault="008101A8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  <w:r w:rsidR="004851F5" w:rsidRPr="004851F5">
              <w:rPr>
                <w:sz w:val="24"/>
                <w:szCs w:val="24"/>
              </w:rPr>
              <w:t>Сложение однозначных чисел с переходом через 10.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 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141FC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lastRenderedPageBreak/>
              <w:t>105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974AA9" w:rsidP="00206AD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12.</w:t>
            </w:r>
            <w:r w:rsidR="008101A8" w:rsidRPr="004851F5">
              <w:rPr>
                <w:sz w:val="24"/>
                <w:szCs w:val="24"/>
              </w:rPr>
              <w:t xml:space="preserve"> </w:t>
            </w:r>
            <w:r w:rsidRPr="004851F5">
              <w:rPr>
                <w:sz w:val="24"/>
                <w:szCs w:val="24"/>
              </w:rPr>
              <w:t>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F5" w:rsidRPr="004851F5" w:rsidRDefault="008101A8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  <w:r w:rsidR="004851F5" w:rsidRPr="004851F5">
              <w:rPr>
                <w:sz w:val="24"/>
                <w:szCs w:val="24"/>
              </w:rPr>
              <w:t xml:space="preserve">Сложение с переходом через десяток. Дорофеев Г.В., </w:t>
            </w:r>
            <w:proofErr w:type="spellStart"/>
            <w:r w:rsidR="004851F5" w:rsidRPr="004851F5">
              <w:rPr>
                <w:sz w:val="24"/>
                <w:szCs w:val="24"/>
              </w:rPr>
              <w:t>Миракова</w:t>
            </w:r>
            <w:proofErr w:type="spellEnd"/>
            <w:r w:rsidR="004851F5"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13.05.2020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F5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Сложение с переходом через десяток.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14.05.2020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F5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Сложение с переходом через десяток.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141FC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18.05.2020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Таблица сложения до 20.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F5" w:rsidRPr="004851F5" w:rsidRDefault="008101A8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  <w:r w:rsidR="004851F5" w:rsidRPr="004851F5">
              <w:rPr>
                <w:sz w:val="24"/>
                <w:szCs w:val="24"/>
              </w:rPr>
              <w:t>Таблица сложения до 20.</w:t>
            </w:r>
          </w:p>
          <w:p w:rsidR="004851F5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lastRenderedPageBreak/>
              <w:t>109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19.05.2020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РЭШ.  Урок </w:t>
            </w:r>
            <w:r w:rsidR="004851F5" w:rsidRPr="004851F5">
              <w:rPr>
                <w:sz w:val="24"/>
                <w:szCs w:val="24"/>
              </w:rPr>
              <w:t>62</w:t>
            </w:r>
            <w:r w:rsidRPr="004851F5">
              <w:rPr>
                <w:sz w:val="24"/>
                <w:szCs w:val="24"/>
              </w:rPr>
              <w:t>.</w:t>
            </w:r>
          </w:p>
          <w:p w:rsidR="004851F5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https://resh.edu.ru/subject/lesson/5210/</w:t>
            </w:r>
          </w:p>
          <w:p w:rsidR="008101A8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Общий приём вычитания с переходом через 10.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20.05.2020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РЭШ.  Урок</w:t>
            </w:r>
            <w:r w:rsidR="004851F5" w:rsidRPr="004851F5">
              <w:rPr>
                <w:sz w:val="24"/>
                <w:szCs w:val="24"/>
              </w:rPr>
              <w:t xml:space="preserve">  63</w:t>
            </w:r>
            <w:r w:rsidRPr="004851F5">
              <w:rPr>
                <w:sz w:val="24"/>
                <w:szCs w:val="24"/>
              </w:rPr>
              <w:t xml:space="preserve">. </w:t>
            </w:r>
          </w:p>
          <w:p w:rsidR="004851F5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https://resh.edu.ru/subject/lesson/5211/</w:t>
            </w:r>
          </w:p>
          <w:p w:rsidR="008101A8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Приёмы вычитания.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21.05.2020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РЭШ.  Урок </w:t>
            </w:r>
            <w:r w:rsidR="004851F5" w:rsidRPr="004851F5">
              <w:rPr>
                <w:sz w:val="24"/>
                <w:szCs w:val="24"/>
              </w:rPr>
              <w:t>64</w:t>
            </w:r>
            <w:r w:rsidRPr="004851F5">
              <w:rPr>
                <w:sz w:val="24"/>
                <w:szCs w:val="24"/>
              </w:rPr>
              <w:t xml:space="preserve">. </w:t>
            </w:r>
          </w:p>
          <w:p w:rsidR="004851F5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https://resh.edu.ru/subject/lesson/4199/</w:t>
            </w:r>
          </w:p>
          <w:p w:rsidR="008101A8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Приёмы вычитания.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25.05.2020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двузначных чисел.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РЭШ.  Урок</w:t>
            </w:r>
            <w:r w:rsidR="004851F5" w:rsidRPr="004851F5">
              <w:rPr>
                <w:sz w:val="24"/>
                <w:szCs w:val="24"/>
              </w:rPr>
              <w:t xml:space="preserve"> 65</w:t>
            </w:r>
            <w:r w:rsidRPr="004851F5">
              <w:rPr>
                <w:sz w:val="24"/>
                <w:szCs w:val="24"/>
              </w:rPr>
              <w:t xml:space="preserve"> . </w:t>
            </w:r>
          </w:p>
          <w:p w:rsidR="004851F5" w:rsidRPr="004851F5" w:rsidRDefault="00A06F9B" w:rsidP="008101A8">
            <w:pPr>
              <w:rPr>
                <w:sz w:val="24"/>
                <w:szCs w:val="24"/>
              </w:rPr>
            </w:pPr>
            <w:hyperlink r:id="rId6" w:history="1">
              <w:r w:rsidR="004851F5" w:rsidRPr="004851F5">
                <w:rPr>
                  <w:rStyle w:val="a3"/>
                  <w:sz w:val="24"/>
                  <w:szCs w:val="24"/>
                </w:rPr>
                <w:t>https://resh.edu.ru/subject/lesson/4199/</w:t>
              </w:r>
            </w:hyperlink>
          </w:p>
          <w:p w:rsidR="004851F5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Приёмы вычитания.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</w:t>
            </w:r>
            <w:r w:rsidRPr="004851F5">
              <w:rPr>
                <w:sz w:val="24"/>
                <w:szCs w:val="24"/>
              </w:rPr>
              <w:lastRenderedPageBreak/>
              <w:t>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</w:tbl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8101A8" w:rsidRDefault="008101A8" w:rsidP="008101A8"/>
    <w:p w:rsidR="008101A8" w:rsidRPr="008101A8" w:rsidRDefault="008101A8" w:rsidP="008101A8"/>
    <w:p w:rsidR="008101A8" w:rsidRPr="008101A8" w:rsidRDefault="008101A8" w:rsidP="008101A8"/>
    <w:p w:rsidR="008101A8" w:rsidRPr="008101A8" w:rsidRDefault="008101A8" w:rsidP="008101A8"/>
    <w:p w:rsidR="008101A8" w:rsidRDefault="008101A8" w:rsidP="008101A8"/>
    <w:p w:rsidR="008101A8" w:rsidRDefault="008101A8" w:rsidP="008101A8"/>
    <w:p w:rsidR="00B2290B" w:rsidRDefault="00B2290B"/>
    <w:sectPr w:rsidR="00B2290B" w:rsidSect="00AE7D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E"/>
    <w:rsid w:val="00206AD8"/>
    <w:rsid w:val="002F3B5B"/>
    <w:rsid w:val="004851F5"/>
    <w:rsid w:val="005C31A4"/>
    <w:rsid w:val="008101A8"/>
    <w:rsid w:val="00896B71"/>
    <w:rsid w:val="00974AA9"/>
    <w:rsid w:val="009D4451"/>
    <w:rsid w:val="00A06F9B"/>
    <w:rsid w:val="00A36931"/>
    <w:rsid w:val="00AE7D2E"/>
    <w:rsid w:val="00B2290B"/>
    <w:rsid w:val="00B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2E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2E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99/" TargetMode="External"/><Relationship Id="rId5" Type="http://schemas.openxmlformats.org/officeDocument/2006/relationships/hyperlink" Target="https://resh.edu.ru/subject/lesson/52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2020-04-30T19:24:00Z</dcterms:created>
  <dcterms:modified xsi:type="dcterms:W3CDTF">2020-04-30T20:03:00Z</dcterms:modified>
</cp:coreProperties>
</file>