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Ф.И.О. у</w:t>
      </w:r>
      <w:r w:rsidR="007D31CD">
        <w:rPr>
          <w:rFonts w:ascii="Times New Roman" w:hAnsi="Times New Roman" w:cs="Times New Roman"/>
          <w:sz w:val="28"/>
          <w:szCs w:val="28"/>
        </w:rPr>
        <w:t>чителя</w:t>
      </w:r>
      <w:r w:rsidR="0072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D7">
        <w:rPr>
          <w:rFonts w:ascii="Times New Roman" w:hAnsi="Times New Roman" w:cs="Times New Roman"/>
          <w:sz w:val="28"/>
          <w:szCs w:val="28"/>
        </w:rPr>
        <w:t>_</w:t>
      </w:r>
      <w:r w:rsidR="00B779E0">
        <w:rPr>
          <w:rFonts w:ascii="Times New Roman" w:hAnsi="Times New Roman" w:cs="Times New Roman"/>
          <w:sz w:val="28"/>
          <w:szCs w:val="28"/>
        </w:rPr>
        <w:t>Дегтярёва</w:t>
      </w:r>
      <w:proofErr w:type="spellEnd"/>
      <w:r w:rsidR="00B779E0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E96C53" w:rsidRDefault="00720AD7" w:rsidP="00E96C53">
      <w:r>
        <w:rPr>
          <w:rFonts w:ascii="Times New Roman" w:hAnsi="Times New Roman" w:cs="Times New Roman"/>
          <w:sz w:val="28"/>
          <w:szCs w:val="28"/>
        </w:rPr>
        <w:t>Класс___1</w:t>
      </w:r>
      <w:r w:rsidR="00B779E0">
        <w:rPr>
          <w:rFonts w:ascii="Times New Roman" w:hAnsi="Times New Roman" w:cs="Times New Roman"/>
          <w:sz w:val="28"/>
          <w:szCs w:val="28"/>
        </w:rPr>
        <w:t>Б</w:t>
      </w:r>
      <w:r w:rsidR="00E96C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01" w:type="dxa"/>
        <w:tblLayout w:type="fixed"/>
        <w:tblLook w:val="0000"/>
      </w:tblPr>
      <w:tblGrid>
        <w:gridCol w:w="1079"/>
        <w:gridCol w:w="1723"/>
        <w:gridCol w:w="2631"/>
        <w:gridCol w:w="3230"/>
        <w:gridCol w:w="2015"/>
        <w:gridCol w:w="2612"/>
        <w:gridCol w:w="2611"/>
      </w:tblGrid>
      <w:tr w:rsidR="00E96C53" w:rsidRPr="005B53F0" w:rsidTr="00835D4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C53" w:rsidRPr="005B53F0" w:rsidTr="00835D4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и, ю , я, 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4C7320" w:rsidP="00835D40">
            <w:pPr>
              <w:spacing w:after="0" w:line="240" w:lineRule="auto"/>
            </w:pP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74">
              <w:rPr>
                <w:rFonts w:ascii="Times New Roman" w:hAnsi="Times New Roman" w:cs="Times New Roman"/>
                <w:sz w:val="28"/>
                <w:szCs w:val="28"/>
              </w:rPr>
              <w:t>РЭШ Урок №80 Повторяем все</w:t>
            </w:r>
            <w:proofErr w:type="gramStart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74" w:rsidRPr="00242F74" w:rsidRDefault="00872BA8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2F74" w:rsidRPr="00242F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https://resh.edu.ru/subject/lesson/6252/start/129058/</w:t>
              </w:r>
            </w:hyperlink>
          </w:p>
          <w:p w:rsidR="00E96C53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242F74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242F74">
              <w:rPr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 w:rsidRPr="00242F74">
              <w:rPr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sz w:val="28"/>
                <w:szCs w:val="28"/>
              </w:rPr>
              <w:t xml:space="preserve"> и, ю , я, е.</w:t>
            </w:r>
          </w:p>
          <w:p w:rsidR="00242F74" w:rsidRPr="0098358B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242F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42F74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Default="00242F74" w:rsidP="00835D40">
            <w:pPr>
              <w:spacing w:after="0" w:line="240" w:lineRule="auto"/>
            </w:pPr>
          </w:p>
          <w:p w:rsidR="00242F74" w:rsidRPr="00242F74" w:rsidRDefault="00872BA8" w:rsidP="00242F74">
            <w:pPr>
              <w:spacing w:after="0" w:line="240" w:lineRule="auto"/>
            </w:pPr>
            <w:hyperlink r:id="rId5" w:history="1">
              <w:r w:rsidR="00242F74" w:rsidRPr="00242F74">
                <w:rPr>
                  <w:rStyle w:val="a3"/>
                </w:rPr>
                <w:t>https://resh.edu.ru/subject/lesson/6252/start/129058/</w:t>
              </w:r>
            </w:hyperlink>
          </w:p>
          <w:p w:rsidR="00242F74" w:rsidRPr="00242F74" w:rsidRDefault="00242F74" w:rsidP="00242F74">
            <w:pPr>
              <w:spacing w:after="0" w:line="240" w:lineRule="auto"/>
            </w:pPr>
          </w:p>
          <w:p w:rsidR="004C7320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>Контрольные  задания.</w:t>
            </w:r>
          </w:p>
          <w:p w:rsidR="00242F74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  <w:p w:rsidR="004C7320" w:rsidRDefault="004C7320" w:rsidP="00835D40">
            <w:pPr>
              <w:spacing w:after="0" w:line="240" w:lineRule="auto"/>
            </w:pPr>
          </w:p>
          <w:p w:rsidR="00E96C53" w:rsidRDefault="00E96C53" w:rsidP="00835D40">
            <w:pPr>
              <w:spacing w:after="0" w:line="240" w:lineRule="auto"/>
            </w:pP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.202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 звуки. Правописание </w:t>
            </w:r>
            <w:r>
              <w:rPr>
                <w:sz w:val="28"/>
                <w:szCs w:val="28"/>
              </w:rPr>
              <w:lastRenderedPageBreak/>
              <w:t xml:space="preserve">сочетаний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ча-ща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чу-щу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08" w:rsidRPr="00040108" w:rsidRDefault="00040108" w:rsidP="00040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жи-ши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а-ща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872BA8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C7320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040108" w:rsidRPr="0098358B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 xml:space="preserve">Шипящие согласные звуки. Правописание сочетаний </w:t>
            </w:r>
            <w:proofErr w:type="spellStart"/>
            <w:r w:rsidRPr="004837F6">
              <w:rPr>
                <w:sz w:val="28"/>
                <w:szCs w:val="28"/>
              </w:rPr>
              <w:t>жи-ши</w:t>
            </w:r>
            <w:proofErr w:type="spellEnd"/>
            <w:proofErr w:type="gramStart"/>
            <w:r w:rsidRPr="004837F6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837F6">
              <w:rPr>
                <w:sz w:val="28"/>
                <w:szCs w:val="28"/>
              </w:rPr>
              <w:t>ча-ща</w:t>
            </w:r>
            <w:proofErr w:type="spellEnd"/>
            <w:r w:rsidRPr="004837F6">
              <w:rPr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sz w:val="28"/>
                <w:szCs w:val="28"/>
              </w:rPr>
              <w:t>чу-щу</w:t>
            </w:r>
            <w:proofErr w:type="spellEnd"/>
            <w:r w:rsidRPr="004837F6">
              <w:rPr>
                <w:sz w:val="28"/>
                <w:szCs w:val="28"/>
              </w:rPr>
              <w:t xml:space="preserve"> .</w:t>
            </w:r>
          </w:p>
          <w:p w:rsidR="004837F6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а-ща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872BA8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задания.</w:t>
            </w: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№71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872BA8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E96C53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5B53F0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Разделительный твердый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  <w:p w:rsidR="00F517D7" w:rsidRPr="00F517D7" w:rsidRDefault="00872BA8" w:rsidP="00F51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630BB9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630BB9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</w:t>
            </w:r>
            <w:hyperlink r:id="rId10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Pr="005B53F0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Обозначение их буквами.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написание гласных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исогласных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872BA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12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Урок№83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в форме обучающего тестирования.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872BA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0364D" w:rsidRPr="003036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https://resh.edu.ru/subject/lesson/6254/start/179174/</w:t>
              </w:r>
            </w:hyperlink>
          </w:p>
          <w:p w:rsidR="0030364D" w:rsidRPr="00040108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31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A0366E" w:rsidRDefault="00872BA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0366E"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Отличие слова от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04010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предложение.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872BA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https://resh.edu.ru/subject/lesson/3615/start/213654/</w:t>
              </w:r>
            </w:hyperlink>
          </w:p>
          <w:p w:rsidR="00F517D7" w:rsidRPr="00040108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16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знаки препинания ставятся в конце предложения.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872BA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https://resh.edu.ru/subject/lesson/6414/start/188736/</w:t>
              </w:r>
            </w:hyperlink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8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Отличие предложения от текста.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872BA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https://resh.edu.ru/subject/lesson/6422/start/179554/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lastRenderedPageBreak/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20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F6F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2E" w:rsidRDefault="00872BA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F6F2E" w:rsidRPr="00CF6F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CF6F2E" w:rsidRPr="00040108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Pr="005B53F0" w:rsidRDefault="00DC07AD" w:rsidP="00DC07AD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22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80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РЭШ Урок №81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Pr="00994680" w:rsidRDefault="00872BA8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94680" w:rsidRPr="0099468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1. Климанова Л.Ф., Макеева С.Г. Русский язык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proofErr w:type="spellStart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"Просвещение" 2017г.</w:t>
            </w:r>
          </w:p>
          <w:p w:rsidR="00994680" w:rsidRPr="005B53F0" w:rsidRDefault="00994680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Pr="005B53F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24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Pr="005B53F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B0243" w:rsidRDefault="003B0243"/>
    <w:p w:rsidR="008E5A0B" w:rsidRDefault="008E5A0B"/>
    <w:sectPr w:rsidR="008E5A0B" w:rsidSect="00BF3131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C53"/>
    <w:rsid w:val="00040108"/>
    <w:rsid w:val="000F4B46"/>
    <w:rsid w:val="00190A31"/>
    <w:rsid w:val="00242F74"/>
    <w:rsid w:val="0030364D"/>
    <w:rsid w:val="003B0243"/>
    <w:rsid w:val="003B5499"/>
    <w:rsid w:val="00431C67"/>
    <w:rsid w:val="004837F6"/>
    <w:rsid w:val="004C7320"/>
    <w:rsid w:val="00630BB9"/>
    <w:rsid w:val="00720AD7"/>
    <w:rsid w:val="007D31CD"/>
    <w:rsid w:val="00872BA8"/>
    <w:rsid w:val="008E5A0B"/>
    <w:rsid w:val="00941AA6"/>
    <w:rsid w:val="0098358B"/>
    <w:rsid w:val="00994680"/>
    <w:rsid w:val="00A0366E"/>
    <w:rsid w:val="00AD06CA"/>
    <w:rsid w:val="00AF5FAB"/>
    <w:rsid w:val="00B779E0"/>
    <w:rsid w:val="00CA1D53"/>
    <w:rsid w:val="00CF6F2E"/>
    <w:rsid w:val="00DC07AD"/>
    <w:rsid w:val="00E96C53"/>
    <w:rsid w:val="00F517D7"/>
    <w:rsid w:val="00F75A82"/>
    <w:rsid w:val="00F9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3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83/start/213721/" TargetMode="External"/><Relationship Id="rId13" Type="http://schemas.openxmlformats.org/officeDocument/2006/relationships/hyperlink" Target="https://resh.edu.ru/subject/lesson/6254/start/179174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732/start/179643/" TargetMode="External"/><Relationship Id="rId7" Type="http://schemas.openxmlformats.org/officeDocument/2006/relationships/hyperlink" Target="https://resh.edu.ru/subject/lesson/3722/start/189206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6414/start/18873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22/start/189206/" TargetMode="External"/><Relationship Id="rId11" Type="http://schemas.openxmlformats.org/officeDocument/2006/relationships/hyperlink" Target="https://resh.edu.ru/subject/lesson/6249/start/189233/" TargetMode="External"/><Relationship Id="rId24" Type="http://schemas.openxmlformats.org/officeDocument/2006/relationships/hyperlink" Target="mailto:lizei102_do@mail.ru" TargetMode="Externa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https://resh.edu.ru/subject/lesson/3615/start/213654/" TargetMode="External"/><Relationship Id="rId23" Type="http://schemas.openxmlformats.org/officeDocument/2006/relationships/hyperlink" Target="https://resh.edu.ru/subject/lesson/3732/start/179643/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6422/start/179554/" TargetMode="External"/><Relationship Id="rId4" Type="http://schemas.openxmlformats.org/officeDocument/2006/relationships/hyperlink" Target="https://resh.edu.ru/subject/lesson/6252/start/129058/" TargetMode="External"/><Relationship Id="rId9" Type="http://schemas.openxmlformats.org/officeDocument/2006/relationships/hyperlink" Target="https://resh.edu.ru/subject/lesson/6383/start/213721/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</cp:revision>
  <dcterms:created xsi:type="dcterms:W3CDTF">2020-05-04T13:04:00Z</dcterms:created>
  <dcterms:modified xsi:type="dcterms:W3CDTF">2020-05-04T13:04:00Z</dcterms:modified>
</cp:coreProperties>
</file>