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13" w:rsidRPr="004134E7" w:rsidRDefault="000E0863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4134E7">
        <w:rPr>
          <w:rFonts w:ascii="Times New Roman" w:hAnsi="Times New Roman" w:cs="Times New Roman"/>
          <w:sz w:val="28"/>
          <w:szCs w:val="28"/>
        </w:rPr>
        <w:t>Столярова Татьяна Владимировна</w:t>
      </w:r>
    </w:p>
    <w:p w:rsidR="002E1913" w:rsidRDefault="000E0863"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Английский</w:t>
      </w:r>
      <w:proofErr w:type="gramEnd"/>
      <w:r w:rsidR="00312CB0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13" w:rsidRDefault="000E0863">
      <w:r>
        <w:rPr>
          <w:rFonts w:ascii="Times New Roman" w:hAnsi="Times New Roman" w:cs="Times New Roman"/>
          <w:sz w:val="28"/>
          <w:szCs w:val="28"/>
        </w:rPr>
        <w:t>Класс</w:t>
      </w:r>
      <w:r w:rsidR="00454533">
        <w:rPr>
          <w:rFonts w:ascii="Times New Roman" w:hAnsi="Times New Roman" w:cs="Times New Roman"/>
          <w:sz w:val="28"/>
          <w:szCs w:val="28"/>
        </w:rPr>
        <w:t xml:space="preserve"> </w:t>
      </w:r>
      <w:r w:rsidR="007E0283">
        <w:rPr>
          <w:rFonts w:ascii="Times New Roman" w:hAnsi="Times New Roman" w:cs="Times New Roman"/>
          <w:sz w:val="28"/>
          <w:szCs w:val="28"/>
        </w:rPr>
        <w:t>2 а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887"/>
        <w:gridCol w:w="1490"/>
        <w:gridCol w:w="2489"/>
        <w:gridCol w:w="2881"/>
        <w:gridCol w:w="3004"/>
        <w:gridCol w:w="2866"/>
        <w:gridCol w:w="2287"/>
      </w:tblGrid>
      <w:tr w:rsidR="000D2558" w:rsidRPr="00076F6D" w:rsidTr="000D2558"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76F6D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76F6D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76F6D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76F6D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76F6D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76F6D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0D2558" w:rsidRPr="00076F6D" w:rsidTr="000D2558"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76F6D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76F6D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76F6D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76F6D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76F6D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76F6D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76F6D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6D" w:rsidRPr="00076F6D" w:rsidTr="000D255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Мои каникулы! (с. 98-99)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Мои каникулы! (с. 98-99)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07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sdelta</w:t>
            </w:r>
            <w:proofErr w:type="spellEnd"/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76@</w:t>
            </w:r>
            <w:r w:rsidRPr="0007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6F6D" w:rsidRPr="00076F6D" w:rsidTr="000D255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Ветрено! (с. 102-103)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Ветрено! (с. 102-103)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76F6D">
              <w:rPr>
                <w:rFonts w:ascii="Times New Roman" w:hAnsi="Times New Roman" w:cs="Times New Roman"/>
                <w:sz w:val="24"/>
                <w:szCs w:val="24"/>
              </w:rPr>
              <w:t xml:space="preserve"> в фокусе.2 класс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Электронная почта sdelta76@mail.ru</w:t>
            </w:r>
          </w:p>
        </w:tc>
      </w:tr>
      <w:tr w:rsidR="00076F6D" w:rsidRPr="00076F6D" w:rsidTr="000D255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Волшебный остров (с. 106-107)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Волшебный остров (с. 106-107)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Уч. С. 116-117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Электронная почта sdelta76@mail.ru</w:t>
            </w:r>
          </w:p>
        </w:tc>
      </w:tr>
      <w:tr w:rsidR="00076F6D" w:rsidRPr="00076F6D" w:rsidTr="000D255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Теперь я знаю! (с. 114-115)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Теперь я знаю! (с. 114-115)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76F6D">
              <w:rPr>
                <w:rFonts w:ascii="Times New Roman" w:hAnsi="Times New Roman" w:cs="Times New Roman"/>
                <w:sz w:val="24"/>
                <w:szCs w:val="24"/>
              </w:rPr>
              <w:t xml:space="preserve"> в фокусе.2 класс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Уч. С 118-119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Электронная почта sdelta76@mail.ru</w:t>
            </w:r>
          </w:p>
        </w:tc>
      </w:tr>
      <w:tr w:rsidR="00076F6D" w:rsidRPr="00076F6D" w:rsidTr="000D255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РТ (с. 62-63)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РТ (с. 62-63)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. с 64 №3,4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Электронная почта sdelta76@mail.ru</w:t>
            </w:r>
          </w:p>
        </w:tc>
      </w:tr>
      <w:tr w:rsidR="00076F6D" w:rsidRPr="00076F6D" w:rsidTr="000D255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Лексика-грамматика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Лексика-грамматика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76F6D">
              <w:rPr>
                <w:rFonts w:ascii="Times New Roman" w:hAnsi="Times New Roman" w:cs="Times New Roman"/>
                <w:sz w:val="24"/>
                <w:szCs w:val="24"/>
              </w:rPr>
              <w:t xml:space="preserve"> в фокусе.2 класс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Электронная почта sdelta76@mail.ru</w:t>
            </w:r>
          </w:p>
        </w:tc>
      </w:tr>
      <w:tr w:rsidR="00076F6D" w:rsidRPr="00076F6D" w:rsidTr="000D255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Обобщение, подведение итогов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Обобщение, подведение итогов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6D" w:rsidRPr="00076F6D" w:rsidRDefault="00076F6D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6D">
              <w:rPr>
                <w:rFonts w:ascii="Times New Roman" w:hAnsi="Times New Roman" w:cs="Times New Roman"/>
                <w:sz w:val="24"/>
                <w:szCs w:val="24"/>
              </w:rPr>
              <w:t>Электронная почта sdelta76@mail.ru</w:t>
            </w:r>
          </w:p>
        </w:tc>
      </w:tr>
    </w:tbl>
    <w:p w:rsidR="002E1913" w:rsidRPr="00076F6D" w:rsidRDefault="002E19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1913" w:rsidRPr="00076F6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13"/>
    <w:rsid w:val="00076F6D"/>
    <w:rsid w:val="000911E8"/>
    <w:rsid w:val="000D2558"/>
    <w:rsid w:val="000E0863"/>
    <w:rsid w:val="001955C8"/>
    <w:rsid w:val="00236658"/>
    <w:rsid w:val="00252646"/>
    <w:rsid w:val="00290985"/>
    <w:rsid w:val="002E1913"/>
    <w:rsid w:val="00312CB0"/>
    <w:rsid w:val="00351FBC"/>
    <w:rsid w:val="00360C83"/>
    <w:rsid w:val="003A1006"/>
    <w:rsid w:val="004134E7"/>
    <w:rsid w:val="00454533"/>
    <w:rsid w:val="004E604F"/>
    <w:rsid w:val="005A1207"/>
    <w:rsid w:val="005B3CF9"/>
    <w:rsid w:val="006216B1"/>
    <w:rsid w:val="006576F1"/>
    <w:rsid w:val="006D040B"/>
    <w:rsid w:val="007D3C6D"/>
    <w:rsid w:val="007E0283"/>
    <w:rsid w:val="007F5DB1"/>
    <w:rsid w:val="0089419D"/>
    <w:rsid w:val="00924979"/>
    <w:rsid w:val="00930B5E"/>
    <w:rsid w:val="00977FCB"/>
    <w:rsid w:val="00997732"/>
    <w:rsid w:val="00C045CA"/>
    <w:rsid w:val="00C60140"/>
    <w:rsid w:val="00C91440"/>
    <w:rsid w:val="00CC6C64"/>
    <w:rsid w:val="00D15C34"/>
    <w:rsid w:val="00D91C63"/>
    <w:rsid w:val="00D96915"/>
    <w:rsid w:val="00EA405B"/>
    <w:rsid w:val="00F4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16A6"/>
  <w15:docId w15:val="{35691A6F-44CF-4C75-827A-3938B462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6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076F6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76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sdelt</cp:lastModifiedBy>
  <cp:revision>2</cp:revision>
  <cp:lastPrinted>2020-03-30T10:53:00Z</cp:lastPrinted>
  <dcterms:created xsi:type="dcterms:W3CDTF">2020-04-28T08:57:00Z</dcterms:created>
  <dcterms:modified xsi:type="dcterms:W3CDTF">2020-04-28T08:57:00Z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