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59" w:rsidRPr="00E623D5" w:rsidRDefault="00743859" w:rsidP="00E623D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3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Список литературы для чтения летом 5-11 класс. Коровина, Журавлев, Коровин </w:t>
      </w:r>
      <w:r w:rsidR="00175530" w:rsidRPr="00E623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Pr="00E623D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 xml:space="preserve">Учеба на каникулах 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учебника: Литература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авторов учебника: Коровина В.Я., Журавлев В.П., Коровин В.И.</w:t>
      </w:r>
    </w:p>
    <w:p w:rsidR="00743859" w:rsidRPr="00E623D5" w:rsidRDefault="00743859" w:rsidP="00E623D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E623D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Список книг для чтения летом 5 класс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русской литературе: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сказка, собранные для детей различными авторами: А. Толстым, А. Афанасьевым, В. Аникиным, Н. Кругловым, М.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Булатовым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народные сказки: "Василиса Прекрасная", "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Ясный Сокол"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Загадки, пословицы, поговорки.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А. Жуковский. Спящая царевна. Баллады.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И.А.Крылов. Басни.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А.С.Пушкин. Сказки. Лирика. Руслан и Людмила.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Н.В.Гоголь. Вечера на хуторе близ Диканьки. "Майская ночь, или Утопленница"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М.Ю.Лермонтов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П.П. Бажов. Сказы.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А.Погорельский «Черная курица»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В.Гаршин.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Attalea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princes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И.С.Тургенев. Муму.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Л.Н.Толстой. Кавказский пленник.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А.П.Чехов. Пересолил. Лошадиная фамилия.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В.Г.Короленко. В дурном обществе.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Куприн А. "Чудесный доктор"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Зощенко М. "Великие путешественники"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Платонов А. "Волшебное кольцо"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Паустовский К. "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Кот-ворюга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Астафьев В. "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Белов В. "Скворцы"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литература: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Д.Дефо. Жизнь и удивительные приключения Робинзона Крузо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 Твен. Приключения Тома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Д.Лондон. Сказание о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аррелл. Говорящий свёрток.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моя родственница.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Л.Кэрролл. Алиса в стране чудес. Алиса в Зазеркалье.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Туве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Невидимое.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и мифы Древней Греции (под редакцией Н.Куна)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Андерсен Г.-Х. "Соловей"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"Карлик Нос"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Дефо Д. "Жизнь и приключения Робинзона Крузо…"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Киплинг Р. "Кошка, которая гуляла сама по себе"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Линдгрен А. "Приключения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"Сказки по телефону" или "Говорящий сверток"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Твен М. "Приключения Тома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Д.Р.Р. "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Туда и обратно"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Уайльд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"Соловей и роза"</w:t>
      </w:r>
    </w:p>
    <w:p w:rsidR="00E623D5" w:rsidRDefault="00E623D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743859" w:rsidRPr="00743859" w:rsidRDefault="00743859" w:rsidP="00E623D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Список книг для летнего чтения 6 класс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чтение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-И.А.Крылов. Басни.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Лирика. Дубровский.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М.Ю.Лермонтов. Лирика.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И.С.Тургенев.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луг. Бирюк.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Ф.Тютчев, А.Фет. Лирика.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Н.А.Некрасов. Железная дорога. Дедушка.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Н.Лесков. Левша.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А.П.Чехов. Толстый и тонкий. Хамелеон. Детвора.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Е.Баратынский, Я.Полонский, А.Толстой. Лирика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А.Грин. Алые паруса. Бегущая по волнам.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М.Пришвин. Кладовая солнца.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А.Платонов. Неизвестный цветок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В.Астафьев. Конь с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гривой.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К. Симонов. Ты помнишь, Алеша, дороги Смоленщины…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Самойлов. Сороковые, роковые…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Распутин. Уроки французского.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 «Срезал» и другие рассказы.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-Мифы Древней Греции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-Гомер. Главы из «Одиссеи» и «Илиады»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Сервантес. Дон Кихот.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Мериме.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Маттео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Фальконе.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Шиллер. Перчатка.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Маленький принц.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досуге: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В.Железников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Чучело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В.Бианки. Рассказы о животных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К.Паустовский. Мещерская сторона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Д.Дарелл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семья и звери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А.Куприн. Изумруд. Белый пудель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Э.Фарджон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Седьмая принцесса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А.Сент-Экзюпери. Маленький принц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В.Катаев. Сын полка</w:t>
      </w:r>
    </w:p>
    <w:p w:rsidR="00E623D5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XIX века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А. "Повести Белкина"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Н. "Вечера на хуторе близ Диканьки"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 Н. "Человек на часах", "Тупейный художник", "Обман", "Пигмей"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Тургенев И. "Хорь и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Достоевский Ф. "Мальчик у Христа на ёлке"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Л. "Хаджи-Мурат"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Чехов А. "Толстый и тонкий", "Хирургия", "Налим", "Беззащитное существо", "Жалобная книга" и др.</w:t>
      </w:r>
      <w:proofErr w:type="gramEnd"/>
    </w:p>
    <w:p w:rsidR="00E623D5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XX века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Алексин А. "Звоните и приезжайте"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Астафьев В. "Фотография, на которой меня нет"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Белов В. Рассказы для детей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 "Заповедник сказок"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"Чудак из шестого "Б"", "Путешествие с багажом", "Чучело"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Зощенко М. Рассказы для детей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Искандер Ф. "Первое дело", "Запретный плод", "Мученики сцены", "Вечерняя дорога",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 о море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Крапивин В. "Валькины друзья и паруса", "Брат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Платонов А. "В прекрасном и яростном мире"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Паустовский К. "Мещёрская сторона"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"Третья экспедиция"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Генри О. "Вождь краснокожих"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Дюма А. "Три мушкетёра"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 А. "Горбун"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Купер Ф. "Последний из могикан", "Следопыт", "История с привидением"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Линдгрен А. "Приключения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", рассказы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Лондон Д. "На берегах Сакраменто", "Сказание о Ките", "Белое безмолвие", "Там, где расходятся пути".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Майн Рид Т. "Всадник без головы"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Сетон-Томпсон Э. "Тито", "Мальчик и рысь", "Мустанг-иноходец", "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"Домино", "Улыбчивый певец", "По следам оленя"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Стивенсон Р. "Остров сокровищ"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Твен М. "Приключения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Д.Р.Р. "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Туда и обратно"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Э. "Овальный портрет"</w:t>
      </w:r>
    </w:p>
    <w:p w:rsidR="00743859" w:rsidRPr="00743859" w:rsidRDefault="00743859" w:rsidP="00E623D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книг для летнего чтения 7 класс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А.С.Пушкин "Станционный смотритель»".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А.С.Пушкин "Борис Годунов". «Медный всадник»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Н.В.Гоголь "Тарас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Л.Н.Толстой "Детство".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А.М.Горький "Детство".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Н.А. Некрасов «Русские женщины».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Новгородский цикл былин "Садко".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Былина "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А.С.Пушкин "Песнь о вещем Олеге".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М.Ю.Лермонтов "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Васильевича, молодого опричника и удалого купца Калашникова".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Андреев "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 Абрамов "О чём плачут лошади".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Стихи Роберта Бернса.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 Генри "Дары волхвов".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Носов «Кукла».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М.Зощенко «Беда»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М.Щедрин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А.Чехов «Хамелеон», «Злоумышленники»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Платонов «Юшка»</w:t>
      </w:r>
    </w:p>
    <w:p w:rsidR="00E623D5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XIX века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Жуковский В. "Светлана"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А. "Полтава", "Медный всадник", "Пиковая дама", "Борис Годунов", "Скупой рыцарь"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Н. "Тарас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Тургенев И. "Бурмистр", "Певцы"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Салтыков-Щедрин М. Сказки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Л. "Детство", "Хаджи-Мурат"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Куприн А. "Изумруд", "Тапер"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Чехов А. "Размазня", "Тоска" и другие рассказы</w:t>
      </w:r>
    </w:p>
    <w:p w:rsidR="00E623D5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Русская литература XX века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Горький М. "Старуха Изергиль", "Макар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Чудра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", "Детство"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Бунин И. "Сны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Зощенко М. "История болезни"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Грин А. "Алые паруса", "Золотая цепь", "Бегущая по волнам"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"Дикая собака Динго, или Повесть о первой любви"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 В. "В добрый час!"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Рыбаков А. Трилогия о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Астафьев В. "Мальчик в белой рубашке"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"Всё лето в один день", "Зелёное утро", "Каникулы"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Лондон Д. "На берегах Сакраменто", "Белый клык"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Олдридж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"Последний дюйм"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Э. "Лягушонок", "Золотой жук", "Овальный портрет"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Свифт Д. "Путешествия Гулливера" (в пересказе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Т.Габбе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Сент-Экзюпери А. "Планета людей"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Твен М. "История с привидением"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Уэллс Г. "Война миров"</w:t>
      </w:r>
      <w:proofErr w:type="gramEnd"/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твоих ровесниках: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В.Богомолов «Иван».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Л.Пантелеев «Ленька Пантелеев».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А.Свирский «Рыжик».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А.Грин «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Бегущая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волнам» и др. повести и рассказы.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Н.Дубов «Мальчик у моря».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Ю.Нагибин «Эхо».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А.Маршалл «Я умею прыгать через лужи».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Р.Погодин «Сколько стоит долг» и др. рассказы.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В.Железников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«Путешественник с багажом», «Чучело».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природе и животных: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В.Бианки «Одинец», «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Аскыр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Мурзук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Г.Скребицкий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первых проталин до первой грозы».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Г.Троепольский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Черное ухо».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Дж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аррелл «Моя семья и звери».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Классики отечественной литературы: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Н.Гоголь «Вечера на хуторе близ Диканьки», «Миргород».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А.Куприн «Изумруд» и др. рассказы.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16.А.Пушкин «Повести Белкина».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Л.Толстой «Детство».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А.Чехов «Налим» и др. рассказы.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Зарубежные классики: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Ч.Диккенс «Приключения Оливера Твиста».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А.Дюма «Три мушкетера».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В.Скотт «Айвенго», «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Квентин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Дорвард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М.Твен «Приключения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Финна», «Принц и нищий». 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Ф.Шиллер «Вильгельм Телль».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Майн Рид «Всадник без головы».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Приключения, фантастика: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А.Беляев «Человек – амфибия», «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Ариэль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Ж.Верн «Двадцать тысяч лье под водой», «Таинственный остров».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И.Ефремов «Звездные корабли», «На краю Ойкумены».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Ф.Купер «Последний из могикан», «Пионер», «Следопыт», «Зверобой».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Г.Мартынов «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Каллисто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Каллистяне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Г.Уэллс «Человек – невидимка».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К.Булычев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«Миллион приключений», «Девочка с Земли».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Р.Брэдбери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«Ржавчина» и др. рассказы.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досуге: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-Беляев А. Вечный хлеб. Остров погибших кораблей.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Гарин-Михайловский Н. Детство Тёмы.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-Гершензон М. Робин Гуд.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-Кэрролл Л. Алиса в зазеркалье.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-Майн Рид. Всадник без головы.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Э. Золотой жук. Похищенное письмо.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Скотт В. Айвенго.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-Толстой А. Гиперболоид инженера Гарина.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Аэлита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Уэллс Г. Человек-невидимка.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-Грин А. Алые паруса.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Войнич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Овод.</w:t>
      </w:r>
    </w:p>
    <w:p w:rsidR="00743859" w:rsidRPr="00743859" w:rsidRDefault="00743859" w:rsidP="00E623D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книг для летнего чтения 8 класс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русской литературе. Проза: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-Д.И. Фонвизин. «Недоросль»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Повесть «Капитанская дочка»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 Миргород. Женитьба. Петербургские повести. Ревизор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Чехов. Человек в футляре. О любви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Короленко. Чудная. Мгновение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Горький. В людях. Сказки об Италии.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Коновалов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 История болезни.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Аверченко. О шпаргалке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Поэзия: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М.Ю. Лермонтов. Стихотворения. Поэма «Мцыри».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Н.А. Некрасов.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мать солдатская. Русские женщины. «Душно! Без счастья и воли…», Ты всегда хороша несравненно…»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А. Блок. На поле Куликовом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В. Брюсов. Грядущие гунны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С. Есенин. Письмо матери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А.С. Пушкин. Поэмы: «Полтава», «Медный всадник», «Борис Годунов»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Ш. Руставели. Витязь в тигровой шкуре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А.Т. Твардовский. Василий Теркин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зарубежной литературе: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Песнь о Роланде/памятник французской средневековой литературы/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Э.Л.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Войнич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Овод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Рей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Бредбери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Ветер. Ревун. И грянул гром. Здравствуй и прощай. Они были смуглые и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золотоглазые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Э.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Золотой жук</w:t>
      </w:r>
    </w:p>
    <w:p w:rsidR="00743859" w:rsidRPr="00743859" w:rsidRDefault="00743859" w:rsidP="00E623D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книг для летнего чтения 9 класс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«Слово о полку Игореве»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Фонвизин «Бригадир»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В.А.Жуковский «Светлана»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А.Н.Радищев «Путешествие из Петербурга в Москву»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А.Н.Островский. «Бесприданница»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Н.И.Карамзин. «Бедная Лиза»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7.А.С.Грибоедов. «Горе от ума»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8.А.С.Пушкин. «Евгений Онегин»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9.М.Ю. Лермонтов. «Герой нашего времени»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10.Ф.М.Достоевский. «Белые ночи»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11.Н.В.Гоголь. «Мертвые души»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12.И.С.Тургенев. «Первая любовь»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13.Л.Н.Толстой. «Юность»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14.А.П.Чехов. «Смерть чиновника», «Тоска»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А.Солженицын «Матренин двор»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16.И.А.Бунин «Жизнь Арсеньева»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17.М.Горький. «Мои университеты»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18.М.А.Булгаков. «Собачье сердце»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19.М.А.Шолохов. «Судьба человека»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20.Виктор Гюго «Собор Парижской Богоматери»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21.О.де Бальзак. «Отец Горио Евгения Гранде»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Данте Алигьери «Божественная комедия»</w:t>
      </w:r>
    </w:p>
    <w:p w:rsidR="00E623D5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"Слово о полку Игореве"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Фонвизин Д. "Недоросль"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Карамзин Н. "Бедная Лиза"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Грибоедов А. "Горе от ума"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А. "Евгений Онегин", стихи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Лермонтов М. "Герой нашего времени", стихи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Н. "Мертвые души"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Чехов А. "Медведь"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Аверченко А. Рассказы по выбору учащихся, например, "Кривые углы"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Тэффи Рассказы по выбору учащихся, например, "Русские в Европе", "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Маркита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Булгаков М. "Похождения Чичикова"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Бунин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Рассказы по выбору учащихся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Шолохов М. "Судьба человека"</w:t>
      </w:r>
    </w:p>
    <w:p w:rsidR="00E623D5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XX века: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Ахматова А.</w:t>
      </w:r>
      <w:r w:rsidR="00E6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А.</w:t>
      </w:r>
      <w:r w:rsidR="00E6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С.</w:t>
      </w:r>
      <w:r w:rsidR="00E6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М.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Шекспир У. Сонеты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Мольер Ж.Б. "Мещанин во дворянстве"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Бах Р. "Чайка по имени Джонатан Ливингстон"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Распутин В. "Прощание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Матёрой"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для обязательного чтения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Н.М.Карамзин «Бедная Лиза»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А.С.Грибоедов «Горе от ума»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А.С.Пушкин «Евгений Онегин»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М.Ю.Лермонтов «Герой нашего времени»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Н.В.Гоголь «Петербургские повести», «Мертвые души»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А.П. Чехов.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«Тоска», «Злоумышленник»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И.А. Бунин «Темные аллеи»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М.А. Шолохов «Судьба человека»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А.И. Солженицын «Матренин двор»</w:t>
      </w:r>
      <w:proofErr w:type="gramEnd"/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досуге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А.Приставкин «Ночевала тучка золотая»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И.Богомолов «В августе 44-го»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В.Быков «Сотников»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В.Шекспир «Гамлет»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О.Бальзак «Шагреневая кожа» </w:t>
      </w:r>
    </w:p>
    <w:p w:rsidR="00743859" w:rsidRPr="00743859" w:rsidRDefault="00743859" w:rsidP="00E623D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для чтения по литературе для 10 класса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 «Гроза», "Бесприданница», пьесы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И.А.Гончаров «Обломов»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И.С.Лесков «Тупейный художник», «Очарованный странник»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И.С.Тургенев «Записки охотника», «Отцы и дети»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Н.Г.Чернышевский Роман "Что делать?"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 «Кому на Руси жить хорошо»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М.Е.Салтыков-Щедрин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одного города», сказки, «Господа Головлевы»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Ф.М.Достоевский «Бедные люди», «Преступление и наказание»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Л.Н.Толстой «Севастопольские рассказы», «Воскресение», «Война и мир»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А.П.Чехов «Рассказы», «Вишневый сад»</w:t>
      </w:r>
      <w:proofErr w:type="gramEnd"/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внеклассного чтения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Б. «В списках не значился», «А зори здесь тихие»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Шаламов В. «Колымские рассказы»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Приставкин А. «Ночевала тучка золотая»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В.Кондратьев «Сашка»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«Никто»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А.Адамович «Каратели»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Э.-М. Ремарк «На Западном фронте без перемен», «Три товарища»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Селинджер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 пропастью во ржи», рассказы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Д.Лондон «Мартин Иден»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У.Голдинг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«Повелитель мух»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Стоун «Жажда жизни»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Уальд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«Портрет Дориана Грея»</w:t>
      </w:r>
    </w:p>
    <w:p w:rsidR="00743859" w:rsidRPr="00743859" w:rsidRDefault="00743859" w:rsidP="00E623D5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книг для летнего чтения 11 класс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 сборник «Темные аллеи», «Господин из Сан-Франциско», «Суходол», «Деревня», «Антоновские яблоки» («Жизнь Арсеньева»)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А.И.Куприн «Гранатовый браслет», «Олеся»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Серебряный век русской поэзии: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В.Я.Брюсов, К.Д.Бальмонт, Н. Гумилев, А.А.Ахматова, И.Северянин, А.А.Блок, С.А.Есенин, В.В.Маяковский, М.Цветаева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А.М.Горький «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«Старуха Изергиль», «На дне»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А.Фадеев «Разгром»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А.Платонов «Котлован» (2 часть)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М.А.Булгаков «Мастер и Маргарита», «Белая гвардия», «Собачье сердце»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М.А.Шолохов «Донские рассказы», «Тихий Дон»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В.Некрасов «В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окопах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К.Воробьев «Это мы, господи!»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А.Т.Твардовский «По праву памяти»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А.Н. Толстой «Петр Первый»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А.И Солженицын «Один день Ивана Денисовича», «Матренин двор»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М.Шукшин рассказы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В.П.Астафьев «Царь-рыба»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В.Распутин «Прощание с Матерой», «Живи и помни», «Последний срок»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Набоков «Круг»</w:t>
      </w:r>
      <w:proofErr w:type="gramEnd"/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обязательного чтения в 11 классе:</w:t>
      </w:r>
    </w:p>
    <w:p w:rsidR="00743859" w:rsidRPr="00743859" w:rsidRDefault="00743859" w:rsidP="00E623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 конца 19-нач. 20 века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Бунин И. Стихотворения, рассказы: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"Господин из Сан-Франциско", "Солнечный удар", сб. "Темные аллеи" (2-Зрассказа)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Куприн А. "Олеся", "Гранатовый браслет" и др.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Аверченко А. Рассказы (2-3)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Зощенко М. Рассказы (2-3)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"серебряного" века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Бальмонт К. Стихотворения по выбору учащихся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Брюсов В. Стихотворения по выбору учащихся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Гумилев Н. Стихотворения по выбору учащихся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Цветаева М Стихотворения по выбору учащихся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20-х годов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Горький М. "На дне", "Старуха Изергиль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А. Цикл стихотворений, напр., "Стихи о Прекрасной Даме", Поэма "Двенадцать"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Есенин С. Стихотворения разных лет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Маяковский В. Стихотворения, поэма "Облако в штанах"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30-40-х годов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Булгаков М. "Собачье сердце", "Мастер и Маргарита"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Платонов А. Рассказы (2-3)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А.Н. "Петр I" (обзорное изучение)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Ахматова А. Поэма "Реквием", стихотворения по выбору учащихся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Пастернак Б. Стихи из романа "Доктор Живаго" и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Шолохов М. "Тихий Дон", рассказы по выбору учащихся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Великая Отечественная война в литературе 40-х годов и последующих лет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Некрасов В. "В окопах Сталинграда" или Воробьев К. "Убиты под Москвой"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 В. Произведение по выбору учащихся, напр., "Сотников"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 о войне Симонов К., Тихонов Н, Сурков А. и др.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50-80 годов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Солженицын А. "Один день Ивана Денисовича", "Матренин двор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Твардовский А. Обзор творчества.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Распутин В. "Прощание </w:t>
      </w:r>
      <w:proofErr w:type="gram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Матерой"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"Деревенская" проза: В.Астафьев, В.Шукшин (по2-З рассказа)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Драматургия: Вампилов А."Старший сын"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русского зарубежья: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Набоков В. Рассказы, напр., "Машенька" или Шмелев Н. "Лето господне"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Авторская песня: Высоцкий В., Галич А., Окуджава Б.,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Цой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Тальков И.и др.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фантастика: Ефремов И., 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Стругацкие (по выбору учащихся)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литература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Толстая Т. Из сб. "На золотом крыльце сидели...", "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Йорик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Кысь</w:t>
      </w:r>
      <w:proofErr w:type="spellEnd"/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Улицкая Л. Любая проза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текущей периодики: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 "Октябрь",</w:t>
      </w:r>
      <w:r w:rsidR="00E6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859">
        <w:rPr>
          <w:rFonts w:ascii="Times New Roman" w:eastAsia="Times New Roman" w:hAnsi="Times New Roman" w:cs="Times New Roman"/>
          <w:sz w:val="24"/>
          <w:szCs w:val="24"/>
          <w:lang w:eastAsia="ru-RU"/>
        </w:rPr>
        <w:t>"Новый мир" и др.</w:t>
      </w:r>
    </w:p>
    <w:sectPr w:rsidR="00743859" w:rsidRPr="00743859" w:rsidSect="00E623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4411"/>
    <w:multiLevelType w:val="multilevel"/>
    <w:tmpl w:val="E9BC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859"/>
    <w:rsid w:val="00175530"/>
    <w:rsid w:val="00271192"/>
    <w:rsid w:val="002D78AD"/>
    <w:rsid w:val="003B06FA"/>
    <w:rsid w:val="00427767"/>
    <w:rsid w:val="00486198"/>
    <w:rsid w:val="00496B86"/>
    <w:rsid w:val="0050681E"/>
    <w:rsid w:val="00617785"/>
    <w:rsid w:val="007301CF"/>
    <w:rsid w:val="00743859"/>
    <w:rsid w:val="00786CCF"/>
    <w:rsid w:val="007A47FC"/>
    <w:rsid w:val="008C4FBC"/>
    <w:rsid w:val="00926E95"/>
    <w:rsid w:val="00CD18DE"/>
    <w:rsid w:val="00D800CE"/>
    <w:rsid w:val="00DB768F"/>
    <w:rsid w:val="00E623D5"/>
    <w:rsid w:val="00EC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1E"/>
  </w:style>
  <w:style w:type="paragraph" w:styleId="2">
    <w:name w:val="heading 2"/>
    <w:basedOn w:val="a"/>
    <w:link w:val="20"/>
    <w:uiPriority w:val="9"/>
    <w:qFormat/>
    <w:rsid w:val="00743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8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3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4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3859"/>
    <w:rPr>
      <w:b/>
      <w:bCs/>
    </w:rPr>
  </w:style>
  <w:style w:type="character" w:customStyle="1" w:styleId="c1">
    <w:name w:val="c1"/>
    <w:basedOn w:val="a0"/>
    <w:rsid w:val="00743859"/>
  </w:style>
  <w:style w:type="character" w:customStyle="1" w:styleId="c0">
    <w:name w:val="c0"/>
    <w:basedOn w:val="a0"/>
    <w:rsid w:val="00743859"/>
  </w:style>
  <w:style w:type="paragraph" w:styleId="a6">
    <w:name w:val="Balloon Text"/>
    <w:basedOn w:val="a"/>
    <w:link w:val="a7"/>
    <w:uiPriority w:val="99"/>
    <w:semiHidden/>
    <w:unhideWhenUsed/>
    <w:rsid w:val="0074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660B-D400-4972-B54D-7A269B2F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cp:lastPrinted>2020-06-03T11:26:00Z</cp:lastPrinted>
  <dcterms:created xsi:type="dcterms:W3CDTF">2020-06-03T11:46:00Z</dcterms:created>
  <dcterms:modified xsi:type="dcterms:W3CDTF">2020-06-23T09:40:00Z</dcterms:modified>
</cp:coreProperties>
</file>