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B045D5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B045D5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36A42B22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B045D5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BABD555" w14:textId="23DFADDB" w:rsidR="00EB653F" w:rsidRPr="00B045D5" w:rsidRDefault="00C07B54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«Лицей № 102</w:t>
            </w:r>
            <w:r w:rsidR="00B045D5" w:rsidRPr="00B045D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B653F" w14:paraId="54CCDE7D" w14:textId="77777777" w:rsidTr="00B045D5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2D87351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B045D5">
        <w:tc>
          <w:tcPr>
            <w:tcW w:w="3184" w:type="pct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1E81A000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D7E5" w14:textId="21B23723" w:rsidR="00E30EF5" w:rsidRPr="00E30EF5" w:rsidRDefault="00C07B54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Т.Г.</w:t>
            </w:r>
          </w:p>
        </w:tc>
      </w:tr>
      <w:tr w:rsidR="00E30EF5" w14:paraId="525E10A2" w14:textId="77777777" w:rsidTr="00B045D5">
        <w:tc>
          <w:tcPr>
            <w:tcW w:w="3184" w:type="pct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56C0A083" w:rsidR="00E30EF5" w:rsidRPr="00EB653F" w:rsidRDefault="00C07B54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                             </w:t>
            </w:r>
            <w:r w:rsidR="00C26EBC">
              <w:rPr>
                <w:rFonts w:ascii="Times New Roman" w:hAnsi="Times New Roman" w:cs="Times New Roman"/>
                <w:sz w:val="16"/>
                <w:szCs w:val="28"/>
              </w:rPr>
              <w:t xml:space="preserve">  </w:t>
            </w:r>
            <w:r w:rsidR="00E30EF5"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217F7" w14:textId="2AE2246A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="00C07B54">
              <w:rPr>
                <w:rFonts w:ascii="Times New Roman" w:hAnsi="Times New Roman" w:cs="Times New Roman"/>
                <w:sz w:val="16"/>
                <w:szCs w:val="28"/>
              </w:rPr>
              <w:t>Ф.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14:paraId="28A96A61" w14:textId="77777777" w:rsidTr="00B045D5">
        <w:tc>
          <w:tcPr>
            <w:tcW w:w="3184" w:type="pct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07E649C9" w14:textId="153C9BC6" w:rsidR="00E30EF5" w:rsidRPr="00E30EF5" w:rsidRDefault="00C07B54" w:rsidP="00027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«31</w:t>
            </w:r>
            <w:r w:rsidR="00E30EF5" w:rsidRPr="00E30EF5">
              <w:rPr>
                <w:rFonts w:ascii="Times New Roman" w:hAnsi="Times New Roman" w:cs="Times New Roman"/>
                <w:sz w:val="24"/>
                <w:szCs w:val="28"/>
              </w:rPr>
              <w:t>» августа 2023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6EC9C4F1" w:rsidR="000E2EC2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2023/2024 учебный год</w:t>
      </w:r>
      <w:r w:rsidR="00C26EBC">
        <w:rPr>
          <w:rFonts w:ascii="Times New Roman" w:hAnsi="Times New Roman" w:cs="Times New Roman"/>
          <w:b/>
          <w:sz w:val="32"/>
          <w:szCs w:val="28"/>
        </w:rPr>
        <w:t xml:space="preserve"> ( 6-11 классы)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24137" w:type="dxa"/>
        <w:tblLook w:val="04A0" w:firstRow="1" w:lastRow="0" w:firstColumn="1" w:lastColumn="0" w:noHBand="0" w:noVBand="1"/>
      </w:tblPr>
      <w:tblGrid>
        <w:gridCol w:w="560"/>
        <w:gridCol w:w="6460"/>
        <w:gridCol w:w="992"/>
        <w:gridCol w:w="2977"/>
        <w:gridCol w:w="2415"/>
        <w:gridCol w:w="1802"/>
        <w:gridCol w:w="2977"/>
        <w:gridCol w:w="2977"/>
        <w:gridCol w:w="2977"/>
      </w:tblGrid>
      <w:tr w:rsidR="00ED3EA3" w:rsidRPr="00ED3EA3" w14:paraId="1B1C3859" w14:textId="77777777" w:rsidTr="004F5FF8">
        <w:trPr>
          <w:gridAfter w:val="3"/>
          <w:wAfter w:w="8931" w:type="dxa"/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460" w:type="dxa"/>
            <w:vAlign w:val="center"/>
          </w:tcPr>
          <w:p w14:paraId="5A5F1600" w14:textId="2879DE1F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4D52D1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направление**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3467CD" w14:paraId="33C980A3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65430EF" w14:textId="77777777" w:rsidR="00B0186F" w:rsidRPr="003467CD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6E5F4D4" w14:textId="74C76253" w:rsidR="00B0186F" w:rsidRPr="003467CD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3467CD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B0186F" w:rsidRPr="003467CD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E145A86" w14:textId="14F4CD8C" w:rsidR="00B0186F" w:rsidRPr="003467CD" w:rsidRDefault="00C07B54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Скилкова Е.П. </w:t>
            </w:r>
            <w:r w:rsidR="009F613E"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D68E4" w:rsidRPr="003467C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02" w:type="dxa"/>
            <w:vAlign w:val="center"/>
          </w:tcPr>
          <w:p w14:paraId="5DE1A024" w14:textId="461811FF" w:rsidR="00B0186F" w:rsidRPr="003467CD" w:rsidRDefault="00B045D5" w:rsidP="00B0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01.09.2023-25.05.2024</w:t>
            </w:r>
          </w:p>
        </w:tc>
      </w:tr>
      <w:tr w:rsidR="00727C1D" w:rsidRPr="003467CD" w14:paraId="76561286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D16EC6C" w14:textId="77777777" w:rsidR="00727C1D" w:rsidRPr="003467CD" w:rsidRDefault="00727C1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AC241B1" w14:textId="77777777" w:rsidR="00727C1D" w:rsidRPr="003467CD" w:rsidRDefault="00727C1D" w:rsidP="0072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727C1D" w:rsidRPr="003467CD" w14:paraId="7F60DA5F" w14:textId="77777777">
              <w:trPr>
                <w:trHeight w:val="247"/>
              </w:trPr>
              <w:tc>
                <w:tcPr>
                  <w:tcW w:w="0" w:type="auto"/>
                </w:tcPr>
                <w:p w14:paraId="695F12CB" w14:textId="4C84251A" w:rsidR="00727C1D" w:rsidRPr="003467CD" w:rsidRDefault="00727C1D" w:rsidP="00727C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Родительское собрание по профориентации (Направление «Взаимодействие с родителями»</w:t>
                  </w:r>
                  <w:r w:rsidR="000D68E4"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378CEBE" w14:textId="77777777" w:rsidR="00727C1D" w:rsidRPr="003467CD" w:rsidRDefault="00727C1D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A00AE4" w14:textId="35D79336" w:rsidR="00727C1D" w:rsidRPr="003467CD" w:rsidRDefault="00727C1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2CEABAF" w14:textId="4F3BC52A" w:rsidR="00727C1D" w:rsidRPr="003467CD" w:rsidRDefault="00727C1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D9D5721" w14:textId="52C55B27" w:rsidR="00727C1D" w:rsidRPr="003467CD" w:rsidRDefault="00C07B54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Скилкова Е.П. </w:t>
            </w:r>
            <w:r w:rsidR="009F613E"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02" w:type="dxa"/>
            <w:vAlign w:val="center"/>
          </w:tcPr>
          <w:p w14:paraId="112E902D" w14:textId="542781FC" w:rsidR="00727C1D" w:rsidRPr="003467CD" w:rsidRDefault="00727C1D" w:rsidP="00B0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5F80" w:rsidRPr="00346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14:paraId="08245ED0" w14:textId="7DBED524" w:rsidR="00727C1D" w:rsidRPr="003467CD" w:rsidRDefault="00727C1D" w:rsidP="0016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F80" w:rsidRPr="00346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65F80" w:rsidRPr="003467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30EF5" w:rsidRPr="003467CD" w14:paraId="38ECC30F" w14:textId="77777777" w:rsidTr="004F5FF8">
        <w:trPr>
          <w:gridAfter w:val="3"/>
          <w:wAfter w:w="8931" w:type="dxa"/>
          <w:trHeight w:val="567"/>
        </w:trPr>
        <w:tc>
          <w:tcPr>
            <w:tcW w:w="15206" w:type="dxa"/>
            <w:gridSpan w:val="6"/>
            <w:vAlign w:val="center"/>
          </w:tcPr>
          <w:p w14:paraId="24AA6B8D" w14:textId="425DD59B" w:rsidR="00E30EF5" w:rsidRPr="003467CD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7CD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FA7E3E" w:rsidRPr="003467CD" w14:paraId="3E1E5010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E03F12F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C80374F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Южной Столицы». </w:t>
            </w:r>
          </w:p>
          <w:p w14:paraId="28489701" w14:textId="4498E488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3D5CFD1" w14:textId="3A72764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11E5B9A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3C923F38" w14:textId="29C10E6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51902D52" w14:textId="5E2EBE7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Скилкова Е.П. заместитель директора по ВР </w:t>
            </w:r>
          </w:p>
        </w:tc>
        <w:tc>
          <w:tcPr>
            <w:tcW w:w="1802" w:type="dxa"/>
            <w:vAlign w:val="center"/>
          </w:tcPr>
          <w:p w14:paraId="232784CC" w14:textId="08C526F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0D8ED5A5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BF25A5E" w14:textId="350F833F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5231021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0B8198DA" w14:textId="0F7BECEF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5D1885D" w14:textId="16D1F7D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1AFD0BB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52690EDB" w14:textId="1AED174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236BD4CE" w14:textId="424D771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7ACFB63A" w14:textId="29E96CB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01.10.2023-20.05.2024</w:t>
            </w:r>
          </w:p>
        </w:tc>
      </w:tr>
      <w:tr w:rsidR="00FA7E3E" w:rsidRPr="003467CD" w14:paraId="3A950D09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5CE7A03A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62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030B2930" w14:textId="77777777" w:rsidTr="001C508E">
              <w:trPr>
                <w:trHeight w:val="358"/>
              </w:trPr>
              <w:tc>
                <w:tcPr>
                  <w:tcW w:w="6244" w:type="dxa"/>
                </w:tcPr>
                <w:p w14:paraId="7CB9E821" w14:textId="7750577F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</w:rPr>
                    <w:t xml:space="preserve">Участие в Региональном проекте и конкурсе видеороликов «Профминутка»  и олимпиаде  по профориентации </w:t>
                  </w: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«Направление «Практико-ориентированный модуль»</w:t>
                  </w:r>
                </w:p>
              </w:tc>
            </w:tr>
          </w:tbl>
          <w:p w14:paraId="3CFABB78" w14:textId="486DBED8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F6C1BB" w14:textId="5E37B8D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6743E6C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0A732CA8" w14:textId="1DD25D2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7F84D6F5" w14:textId="37D946A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Скилкова Е.П. заместитель директора по ВР </w:t>
            </w:r>
          </w:p>
        </w:tc>
        <w:tc>
          <w:tcPr>
            <w:tcW w:w="1802" w:type="dxa"/>
            <w:vAlign w:val="center"/>
          </w:tcPr>
          <w:p w14:paraId="26378278" w14:textId="4F5789F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Октябрь-ноябрь 2023</w:t>
            </w:r>
          </w:p>
        </w:tc>
      </w:tr>
      <w:tr w:rsidR="00FA7E3E" w:rsidRPr="003467CD" w14:paraId="2EEE178D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8FC4339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515EEF2" w14:textId="3C76AAEF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457C970D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40ABADFC" w14:textId="0950B65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3E72F1" w14:textId="57BB9F1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4C49FC93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17CC4B97" w14:textId="0D01EC3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137C90A3" w14:textId="2579515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2CC57A35" w14:textId="26596A8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FA7E3E" w:rsidRPr="003467CD" w14:paraId="2DF3E56B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5FE50DFF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D849A9A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(моделирующие профессиональные пробы в онлайн-формате) «Проектория», «Билет в будущее»</w:t>
            </w:r>
          </w:p>
          <w:p w14:paraId="7156DBAE" w14:textId="156ACD08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2C369F91" w14:textId="00BFEA4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977" w:type="dxa"/>
            <w:vAlign w:val="center"/>
          </w:tcPr>
          <w:p w14:paraId="58FBDCAA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4694532B" w14:textId="6548B9F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43477C20" w14:textId="165C3EC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Скилкова Е.П. заместитель директора по ВР </w:t>
            </w:r>
          </w:p>
        </w:tc>
        <w:tc>
          <w:tcPr>
            <w:tcW w:w="1802" w:type="dxa"/>
            <w:vAlign w:val="center"/>
          </w:tcPr>
          <w:p w14:paraId="2871B9DC" w14:textId="5838E42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7A1507E0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A4B2961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35533AA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607F4EE5" w14:textId="583FA07F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0F028D2C" w14:textId="0B67644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1A7F6E6A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6FEE8CA0" w14:textId="4591BBA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2D95C672" w14:textId="6BE07FC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65EAC1AD" w14:textId="75CFD92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3CD7EBBD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311910B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67F5C144" w14:textId="77777777">
              <w:trPr>
                <w:trHeight w:val="227"/>
              </w:trPr>
              <w:tc>
                <w:tcPr>
                  <w:tcW w:w="0" w:type="auto"/>
                </w:tcPr>
                <w:p w14:paraId="2BD365D1" w14:textId="77777777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 на платформе Конструктор будущего(Направление «Урочная деятельность») </w:t>
                  </w:r>
                </w:p>
              </w:tc>
            </w:tr>
          </w:tbl>
          <w:p w14:paraId="43F6111D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FB4F44" w14:textId="5D98B10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27748E88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311CB35A" w14:textId="4B52347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351960C2" w14:textId="42A6F18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Скилкова Е.П. заместитель директора по ВР </w:t>
            </w:r>
          </w:p>
        </w:tc>
        <w:tc>
          <w:tcPr>
            <w:tcW w:w="1802" w:type="dxa"/>
            <w:vAlign w:val="center"/>
          </w:tcPr>
          <w:p w14:paraId="29A1BCE2" w14:textId="2DFF542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6ECB257C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670BDC8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E2D6B9D" w14:textId="53682AC0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Потребительские и технические требования к качеству готового изделия.(Технология)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F86243A" w14:textId="5E3CDC0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5A05A071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682895C4" w14:textId="4FD3424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78067217" w14:textId="198DCCB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2A53E028" w14:textId="615340D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57D15A33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6844B7C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C509F5A" w14:textId="7F6911E9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пищевым производством.(Технология)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BFE0839" w14:textId="7CE120D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1AE0EB01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5B8E6C50" w14:textId="7DC5AFD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01DE31C7" w14:textId="7C5C7C0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Скилкова Е.П. заместитель директора по ВР </w:t>
            </w:r>
          </w:p>
        </w:tc>
        <w:tc>
          <w:tcPr>
            <w:tcW w:w="1802" w:type="dxa"/>
            <w:vAlign w:val="center"/>
          </w:tcPr>
          <w:p w14:paraId="4428444F" w14:textId="480C25B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3F282B74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1D6074CE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86DBACF" w14:textId="1334E5E3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Производственно-технологические задачи и способы их решения. (Технология)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4A464FA" w14:textId="6F63E38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568F65F9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71C29320" w14:textId="2E0F032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50931754" w14:textId="030E2F7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35F2D027" w14:textId="5FFF982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46BC4355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7222761D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2F1A19D1" w14:textId="634F31B1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</w:rPr>
              <w:t xml:space="preserve">Цели и мотивы деятельности. Виды деятельности (игра, труд, учение). Познание человеком мира и самого себя как вид деятельности.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175D3454" w14:textId="70324A8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1D16AB66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6DAD4657" w14:textId="5921189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2B7070EA" w14:textId="60BE3E0A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Скилкова Е.П. заместитель директора по ВР </w:t>
            </w:r>
          </w:p>
        </w:tc>
        <w:tc>
          <w:tcPr>
            <w:tcW w:w="1802" w:type="dxa"/>
            <w:vAlign w:val="center"/>
          </w:tcPr>
          <w:p w14:paraId="13A89DD9" w14:textId="7C12D65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780F23FC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0C96408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290F616C" w14:textId="0AFE0089" w:rsidR="00FA7E3E" w:rsidRPr="003467CD" w:rsidRDefault="00FA7E3E" w:rsidP="00FA7E3E">
            <w:pPr>
              <w:rPr>
                <w:rFonts w:ascii="Times New Roman" w:hAnsi="Times New Roman" w:cs="Times New Roman"/>
              </w:rPr>
            </w:pPr>
            <w:r w:rsidRPr="003467CD">
              <w:rPr>
                <w:rFonts w:ascii="Times New Roman" w:hAnsi="Times New Roman" w:cs="Times New Roman"/>
              </w:rPr>
              <w:t xml:space="preserve">Отношения в малых группах. Групповые нормы и правила. Лидерство в группе. Межличностные отношения (деловые, личные).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4E192FE5" w14:textId="4D67313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4326A8EF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374F3EDB" w14:textId="2FD1EAB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762B2927" w14:textId="7D5EF0D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70D6B5F3" w14:textId="797507A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3F4A0FAC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6F67A9D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661D4088" w14:textId="77777777" w:rsidR="00FA7E3E" w:rsidRPr="00FA7E3E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E3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 города </w:t>
            </w:r>
          </w:p>
          <w:p w14:paraId="28CAAEFB" w14:textId="6E4F4172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E3E">
              <w:rPr>
                <w:rFonts w:ascii="Times New Roman" w:hAnsi="Times New Roman" w:cs="Times New Roman"/>
                <w:sz w:val="24"/>
                <w:szCs w:val="24"/>
              </w:rPr>
              <w:t>(модуль доп.образования)</w:t>
            </w:r>
          </w:p>
        </w:tc>
        <w:tc>
          <w:tcPr>
            <w:tcW w:w="992" w:type="dxa"/>
            <w:vAlign w:val="center"/>
          </w:tcPr>
          <w:p w14:paraId="02A793C7" w14:textId="0386BA3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977" w:type="dxa"/>
            <w:vAlign w:val="center"/>
          </w:tcPr>
          <w:p w14:paraId="7539404A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71DCDC6E" w14:textId="5882C40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415" w:type="dxa"/>
            <w:vAlign w:val="center"/>
          </w:tcPr>
          <w:p w14:paraId="41016F6F" w14:textId="036B947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0A07EF">
              <w:rPr>
                <w:rFonts w:ascii="Times New Roman" w:hAnsi="Times New Roman" w:cs="Times New Roman"/>
                <w:sz w:val="24"/>
                <w:szCs w:val="24"/>
              </w:rPr>
              <w:t>6-х классов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14:paraId="6F1CCF50" w14:textId="19B44F9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63FAB85B" w14:textId="136544A4" w:rsidTr="004F5FF8">
        <w:trPr>
          <w:trHeight w:val="567"/>
        </w:trPr>
        <w:tc>
          <w:tcPr>
            <w:tcW w:w="15206" w:type="dxa"/>
            <w:gridSpan w:val="6"/>
            <w:vAlign w:val="center"/>
          </w:tcPr>
          <w:p w14:paraId="0235C607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7C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 классы</w:t>
            </w:r>
          </w:p>
        </w:tc>
        <w:tc>
          <w:tcPr>
            <w:tcW w:w="2977" w:type="dxa"/>
          </w:tcPr>
          <w:p w14:paraId="2F06FD14" w14:textId="77777777" w:rsidR="00FA7E3E" w:rsidRPr="003467CD" w:rsidRDefault="00FA7E3E" w:rsidP="00FA7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27B644" w14:textId="77777777" w:rsidR="00FA7E3E" w:rsidRPr="003467CD" w:rsidRDefault="00FA7E3E" w:rsidP="00FA7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309885A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«А», 6 «Б», 6 «В», 6 «Г»,</w:t>
            </w:r>
          </w:p>
          <w:p w14:paraId="20882BEB" w14:textId="3FC09E17" w:rsidR="00FA7E3E" w:rsidRPr="003467CD" w:rsidRDefault="00FA7E3E" w:rsidP="00FA7E3E">
            <w:pPr>
              <w:rPr>
                <w:rFonts w:ascii="Times New Roman" w:hAnsi="Times New Roman" w:cs="Times New Roman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6 «Д», 6 «Е»</w:t>
            </w:r>
          </w:p>
        </w:tc>
      </w:tr>
      <w:tr w:rsidR="00FA7E3E" w:rsidRPr="003467CD" w14:paraId="01C9727C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47F75A5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A1C6DB7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Южной Столицы». </w:t>
            </w:r>
          </w:p>
          <w:p w14:paraId="48D10BB7" w14:textId="1FA9D415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16BB3DFB" w14:textId="5139F1D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5B7DB770" w14:textId="3271AE5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28457923" w14:textId="35AE4F7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0C44FAFA" w14:textId="3355A08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4D5CF255" w14:textId="0B1CD12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6458D3DE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1D0814A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4D5A9CA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16FCEEEB" w14:textId="33DF6D4B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0666A97" w14:textId="1D70B7F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2B8BB722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7413E5B0" w14:textId="29FD5C2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3A5F920B" w14:textId="18DE0C5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7F7270A8" w14:textId="5490AAE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19EDBEAE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4B986AAE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62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3C5FEF46" w14:textId="77777777" w:rsidTr="001C508E">
              <w:trPr>
                <w:trHeight w:val="358"/>
              </w:trPr>
              <w:tc>
                <w:tcPr>
                  <w:tcW w:w="6244" w:type="dxa"/>
                </w:tcPr>
                <w:p w14:paraId="0970830B" w14:textId="1F4D2625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</w:rPr>
                    <w:t xml:space="preserve">Участие в Региональном проекте и конкурсе видеороликов «Профминутка»  и олимпиаде по п профориентации </w:t>
                  </w: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«Направление «Практико-ориентированный модуль»</w:t>
                  </w:r>
                </w:p>
              </w:tc>
            </w:tr>
          </w:tbl>
          <w:p w14:paraId="31416E9A" w14:textId="084DE01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3CD82C" w14:textId="56E4928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77C63FD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573DDBBC" w14:textId="0B8B902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7B23ADA2" w14:textId="2780C0B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22C92719" w14:textId="1A5064E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Октябрь-ноябрь 2023</w:t>
            </w:r>
          </w:p>
        </w:tc>
      </w:tr>
      <w:tr w:rsidR="00FA7E3E" w:rsidRPr="003467CD" w14:paraId="1ACF15F3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159DCB27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76B25B3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749212A0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618745FF" w14:textId="19D6EA9D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9535A2" w14:textId="334A3D5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70479A9E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00375435" w14:textId="060389F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65A62C40" w14:textId="6C8686E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32FC7988" w14:textId="407EB23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FA7E3E" w:rsidRPr="003467CD" w14:paraId="78314C86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341EB6A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D0122D8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(моделирующие профессиональные пробы в онлайн-формате) «Проектория», «Билет в будущее»</w:t>
            </w:r>
          </w:p>
          <w:p w14:paraId="72F1229D" w14:textId="0FA2904A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27C9CA76" w14:textId="7DAE76F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977" w:type="dxa"/>
            <w:vAlign w:val="center"/>
          </w:tcPr>
          <w:p w14:paraId="50CFEE2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0368DA3A" w14:textId="53EFC42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68888FE0" w14:textId="5ED5745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5A04760A" w14:textId="3AAF650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2430B831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48D47B90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8B859AC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1A953103" w14:textId="7354D33A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6885F091" w14:textId="18385DA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50DCE31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756AD885" w14:textId="45005C2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1F014B19" w14:textId="3DDC90F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0FAABD66" w14:textId="75C3D85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5CDAC398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A4511E8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248C92BB" w14:textId="77777777" w:rsidTr="000E2EC2">
              <w:trPr>
                <w:trHeight w:val="227"/>
              </w:trPr>
              <w:tc>
                <w:tcPr>
                  <w:tcW w:w="0" w:type="auto"/>
                </w:tcPr>
                <w:p w14:paraId="3B64C955" w14:textId="77777777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 на платформе Конструктор будущего(Направление «Урочная деятельность») </w:t>
                  </w:r>
                </w:p>
              </w:tc>
            </w:tr>
          </w:tbl>
          <w:p w14:paraId="76CCEF9C" w14:textId="32D89F52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11226B" w14:textId="3FE5C30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39DCB8A9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3F62282E" w14:textId="63A4F97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33AC473A" w14:textId="51B2DE8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73353FBA" w14:textId="754F8C2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7A3EC99E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0D4DC440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1C64FC6B" w14:textId="77777777">
              <w:trPr>
                <w:trHeight w:val="353"/>
              </w:trPr>
              <w:tc>
                <w:tcPr>
                  <w:tcW w:w="0" w:type="auto"/>
                </w:tcPr>
                <w:p w14:paraId="346EDEC5" w14:textId="77777777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Эстетическая ценность результатов труда. Промышленная эстетика. Дизайн. (Технология) (Направление «Урочная деятельность») </w:t>
                  </w:r>
                </w:p>
              </w:tc>
            </w:tr>
          </w:tbl>
          <w:p w14:paraId="7B6E7DC0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B18EC" w14:textId="1951FE4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3724BD76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6857FE68" w14:textId="17852BF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12C7D279" w14:textId="6388AE4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16E214A5" w14:textId="07C0621A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42FB3FAC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0DBCE54E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22B58CB9" w14:textId="2714D824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ремёсла. Народные ремёсла и промыслы России. (Технология)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29E44F34" w14:textId="61373F2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6AF36862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36BF47FF" w14:textId="16F85B6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6339CDC3" w14:textId="0D91E83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3B97A0A9" w14:textId="7A80404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1FA096D9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E201487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6FC04BB1" w14:textId="36633A5A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технологическими процессами. Управление 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производством. Современные и перспективные технологии. (Технология)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3F24BE89" w14:textId="1F7F850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2977" w:type="dxa"/>
            <w:vAlign w:val="center"/>
          </w:tcPr>
          <w:p w14:paraId="1FA84B8B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7FAE63B5" w14:textId="1666DF2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60342411" w14:textId="3185DEA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Скилкова Е.П. 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1802" w:type="dxa"/>
          </w:tcPr>
          <w:p w14:paraId="4B589031" w14:textId="252E026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01.09.2023-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20.05.2024</w:t>
            </w:r>
          </w:p>
        </w:tc>
      </w:tr>
      <w:tr w:rsidR="00FA7E3E" w:rsidRPr="003467CD" w14:paraId="03EAE9F3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1F8FFBC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2877ABE9" w14:textId="68C4AFA6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Пластмасса и другие современные материалы: свойства, получение и использование (Технология)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120AD09B" w14:textId="2CDB8A1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038C865C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43F17E4F" w14:textId="410B361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228778CA" w14:textId="2284FAD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423199ED" w14:textId="711E64B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77F0D55D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0F017785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4652D2C0" w14:textId="1583D64D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 как регуляторы общественной жизни и поведения человека в обществе. Виды социальных норм. (Обществознание)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726BFABF" w14:textId="7D4E8B3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7A0C84FE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337F59EA" w14:textId="4D56EFC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37A92878" w14:textId="629859B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6F8261DA" w14:textId="360A5E4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0C9E3366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045FCFB4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7F1C48B1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 города </w:t>
            </w:r>
          </w:p>
          <w:p w14:paraId="6AAFD646" w14:textId="7B1DB11F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(модуль доп.образования)</w:t>
            </w:r>
          </w:p>
        </w:tc>
        <w:tc>
          <w:tcPr>
            <w:tcW w:w="992" w:type="dxa"/>
            <w:vAlign w:val="center"/>
          </w:tcPr>
          <w:p w14:paraId="76BC29DF" w14:textId="3D20F82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977" w:type="dxa"/>
            <w:vAlign w:val="center"/>
          </w:tcPr>
          <w:p w14:paraId="1B3A31C3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7«А», 7«Б», 7«В»,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2B9F462D" w14:textId="2293D8B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1853F10F" w14:textId="551DC52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7-х классов</w:t>
            </w:r>
          </w:p>
        </w:tc>
        <w:tc>
          <w:tcPr>
            <w:tcW w:w="1802" w:type="dxa"/>
          </w:tcPr>
          <w:p w14:paraId="67539594" w14:textId="46D0953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1DA3D77E" w14:textId="77777777" w:rsidTr="004F5FF8">
        <w:trPr>
          <w:gridAfter w:val="3"/>
          <w:wAfter w:w="8931" w:type="dxa"/>
          <w:trHeight w:val="567"/>
        </w:trPr>
        <w:tc>
          <w:tcPr>
            <w:tcW w:w="15206" w:type="dxa"/>
            <w:gridSpan w:val="6"/>
            <w:vAlign w:val="center"/>
          </w:tcPr>
          <w:p w14:paraId="5D0B82C0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7CD">
              <w:rPr>
                <w:rFonts w:ascii="Times New Roman" w:hAnsi="Times New Roman" w:cs="Times New Roman"/>
                <w:b/>
                <w:sz w:val="28"/>
                <w:szCs w:val="24"/>
              </w:rPr>
              <w:t>8 классы</w:t>
            </w:r>
          </w:p>
        </w:tc>
      </w:tr>
      <w:tr w:rsidR="00FA7E3E" w:rsidRPr="003467CD" w14:paraId="0B961FFD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18ECB26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EE02C51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Южной Столицы». </w:t>
            </w:r>
          </w:p>
          <w:p w14:paraId="4E144A7E" w14:textId="4910D91F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7B7AADDE" w14:textId="35A62FE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61A382CA" w14:textId="486E644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2C6D25A5" w14:textId="7E2F6C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7249F87D" w14:textId="3F7A69C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1ACED38A" w14:textId="4D62AAE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71277727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D253F58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DEC042C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48FBF6FF" w14:textId="2268D2F2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53F815D" w14:textId="4388AF8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426666D5" w14:textId="79F2C9D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70526F66" w14:textId="7529403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2588991D" w14:textId="5639ED4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0466A729" w14:textId="708E23E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1D780F5D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03323A2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51FBD3F9" w14:textId="77777777" w:rsidTr="001C508E">
              <w:trPr>
                <w:trHeight w:val="358"/>
              </w:trPr>
              <w:tc>
                <w:tcPr>
                  <w:tcW w:w="0" w:type="auto"/>
                </w:tcPr>
                <w:p w14:paraId="07909DA1" w14:textId="5994B468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Региональном проекте </w:t>
                  </w:r>
                  <w:r w:rsidRPr="003467CD">
                    <w:rPr>
                      <w:rFonts w:ascii="Times New Roman" w:hAnsi="Times New Roman" w:cs="Times New Roman"/>
                    </w:rPr>
                    <w:t>т «ИТ-старт»</w:t>
                  </w: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олимпиаде по п профориентации «Направление «Практико-ориентированный модуль»</w:t>
                  </w:r>
                </w:p>
              </w:tc>
            </w:tr>
          </w:tbl>
          <w:p w14:paraId="34EABCDE" w14:textId="2A7141EA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5C6146" w14:textId="6DC366A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0771F75D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6F0C7EFD" w14:textId="3A2B56E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4D709177" w14:textId="074FECA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72896F19" w14:textId="6E35D74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502F0FA7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88ADC65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9BD997C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4235DA38" w14:textId="09B6113A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270173C8" w14:textId="7C45D18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2BB24EB0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7DC38689" w14:textId="72817D3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510D2F87" w14:textId="27A5AFF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01E52E54" w14:textId="229020A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559DB37A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F5A6457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0BF8CE7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(моделирующие профессиональные пробы в онлайн-формате) «Проектория», «Билет в будущее»</w:t>
            </w:r>
          </w:p>
          <w:p w14:paraId="39C829E2" w14:textId="3F8D39D5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4EFB997E" w14:textId="1D8354F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977" w:type="dxa"/>
            <w:vAlign w:val="center"/>
          </w:tcPr>
          <w:p w14:paraId="393A0DC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253C612C" w14:textId="032EDE5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1868AC21" w14:textId="1A5C0D7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02A02AFC" w14:textId="0E423FBA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71495411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48403B0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7F63513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778E3533" w14:textId="1B5F0221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259BE38F" w14:textId="525EB75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381463AE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6875AC81" w14:textId="0140ED4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0567BC9D" w14:textId="587C6DC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77BB8E27" w14:textId="1E9382D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4D7B0650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42A10DE8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32E69E10" w14:textId="77777777" w:rsidTr="001C508E">
              <w:trPr>
                <w:trHeight w:val="227"/>
              </w:trPr>
              <w:tc>
                <w:tcPr>
                  <w:tcW w:w="0" w:type="auto"/>
                </w:tcPr>
                <w:p w14:paraId="26E178DE" w14:textId="77777777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 на платформе Конструктор будущего(Направление «Урочная деятельность») </w:t>
                  </w:r>
                </w:p>
              </w:tc>
            </w:tr>
          </w:tbl>
          <w:p w14:paraId="379F5D0A" w14:textId="77777777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C127B7" w14:textId="16AC158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5F682C68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481D8493" w14:textId="3A7C879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2F73E73A" w14:textId="69D329B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0C7A5E29" w14:textId="1C1005E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446C19EB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7745FC34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012B94BE" w14:textId="77777777">
              <w:trPr>
                <w:trHeight w:val="226"/>
              </w:trPr>
              <w:tc>
                <w:tcPr>
                  <w:tcW w:w="0" w:type="auto"/>
                </w:tcPr>
                <w:p w14:paraId="59B7F47F" w14:textId="77777777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Сферы применения современных технологий. (Технология) (Направление «Урочная деятельность») </w:t>
                  </w:r>
                </w:p>
              </w:tc>
            </w:tr>
          </w:tbl>
          <w:p w14:paraId="52E9439C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D3A717" w14:textId="751744D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5669B432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27BDFB05" w14:textId="3032B8E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3E53A43E" w14:textId="64F442F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29D0A58F" w14:textId="1868B44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496F448F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0111C6A3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47A3D11" w14:textId="77777777" w:rsidR="00FA7E3E" w:rsidRPr="003467CD" w:rsidRDefault="00FA7E3E" w:rsidP="00FA7E3E">
            <w:pPr>
              <w:pStyle w:val="Default"/>
              <w:rPr>
                <w:color w:val="auto"/>
                <w:sz w:val="22"/>
                <w:szCs w:val="22"/>
              </w:rPr>
            </w:pPr>
            <w:r w:rsidRPr="003467CD">
              <w:rPr>
                <w:color w:val="auto"/>
                <w:sz w:val="22"/>
                <w:szCs w:val="22"/>
              </w:rPr>
              <w:t xml:space="preserve">Рынок труда. Функции рынка труда. Трудовые ресурсы. </w:t>
            </w:r>
          </w:p>
          <w:p w14:paraId="21FE197B" w14:textId="508577F0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</w:rPr>
              <w:t>(Технология)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C245B5A" w14:textId="18B7EBA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1A1E168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09D15E9B" w14:textId="0F52753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40272668" w14:textId="09BB119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38F9278E" w14:textId="03D7EF0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1C58AEC6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B9DC4C5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73F98734" w14:textId="77777777" w:rsidR="00FA7E3E" w:rsidRPr="003467CD" w:rsidRDefault="00FA7E3E" w:rsidP="00FA7E3E">
            <w:pPr>
              <w:pStyle w:val="Default"/>
              <w:rPr>
                <w:color w:val="auto"/>
                <w:sz w:val="22"/>
                <w:szCs w:val="22"/>
              </w:rPr>
            </w:pPr>
            <w:r w:rsidRPr="003467CD">
              <w:rPr>
                <w:color w:val="auto"/>
                <w:sz w:val="22"/>
                <w:szCs w:val="22"/>
              </w:rPr>
              <w:t xml:space="preserve">Мир профессий. Профессия, квалификация и компетенции. </w:t>
            </w:r>
          </w:p>
          <w:p w14:paraId="2E929BB9" w14:textId="46C4C09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</w:rPr>
              <w:t xml:space="preserve">(Технология)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496CE019" w14:textId="62D93F7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696849DF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70DDFB64" w14:textId="60E6F05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0F022324" w14:textId="0054DB1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600AE0A3" w14:textId="0DF9384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0E6E73EA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13AE9321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2B4F20B2" w14:textId="77D47D3C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</w:rPr>
              <w:t xml:space="preserve">Выбор профессии в зависимости от интересов и способностей человека. (Технология)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15A61FFD" w14:textId="4364761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78BF41BB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2125DFCA" w14:textId="5C49ADE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450708AC" w14:textId="5266920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39E4827B" w14:textId="2CF0F51A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7102368F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5BAEF9D1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62B2BCB6" w14:textId="5543E41C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</w:rPr>
              <w:t xml:space="preserve">Банковские услуги, предоставляемые гражданам (депозит, кредит, платёжная карта, денежные переводы, обмен валюты). (Обществознание)(Направление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7DFE80A2" w14:textId="00145E7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11A234D8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2799C3FC" w14:textId="16D1EA7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51005B0F" w14:textId="43FCA34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15B2375A" w14:textId="32F7C33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3833632A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4F2190D9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13F6E335" w14:textId="7D1F1ADE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Технопарк и завод «Роствертол» </w:t>
            </w:r>
          </w:p>
          <w:p w14:paraId="55BEAE4C" w14:textId="01771644" w:rsidR="00FA7E3E" w:rsidRPr="003467CD" w:rsidRDefault="00FA7E3E" w:rsidP="00FA7E3E">
            <w:pPr>
              <w:rPr>
                <w:rFonts w:ascii="Times New Roman" w:hAnsi="Times New Roman" w:cs="Times New Roman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(модуль доп.образования)</w:t>
            </w:r>
          </w:p>
        </w:tc>
        <w:tc>
          <w:tcPr>
            <w:tcW w:w="992" w:type="dxa"/>
            <w:vAlign w:val="center"/>
          </w:tcPr>
          <w:p w14:paraId="0F317A45" w14:textId="509DD00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977" w:type="dxa"/>
            <w:vAlign w:val="center"/>
          </w:tcPr>
          <w:p w14:paraId="05B8615D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8«А», 8«Б», 8«В»,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782C68AD" w14:textId="0D7BD54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5AB8BD37" w14:textId="72211CA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8-х классов</w:t>
            </w:r>
          </w:p>
        </w:tc>
        <w:tc>
          <w:tcPr>
            <w:tcW w:w="1802" w:type="dxa"/>
          </w:tcPr>
          <w:p w14:paraId="7C3FD74B" w14:textId="66089D2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6E479726" w14:textId="77777777" w:rsidTr="004F5FF8">
        <w:trPr>
          <w:gridAfter w:val="3"/>
          <w:wAfter w:w="8931" w:type="dxa"/>
          <w:trHeight w:val="567"/>
        </w:trPr>
        <w:tc>
          <w:tcPr>
            <w:tcW w:w="15206" w:type="dxa"/>
            <w:gridSpan w:val="6"/>
            <w:vAlign w:val="center"/>
          </w:tcPr>
          <w:p w14:paraId="79452FCC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7CD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FA7E3E" w:rsidRPr="003467CD" w14:paraId="4DD185B7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4B7E7854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AC3E94C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Южной Столицы». </w:t>
            </w:r>
          </w:p>
          <w:p w14:paraId="4DDAFB2B" w14:textId="18D9B7E4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64E2737D" w14:textId="3710034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2F8D5BC9" w14:textId="0D43A79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5E757E91" w14:textId="509A742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5C8559B0" w14:textId="69FEE95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02CEAD0D" w14:textId="13165BA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01DE1C95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5BF9196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BA84E45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114104A2" w14:textId="42CF8CC0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65B65DD" w14:textId="7C5A7CC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0604AC4D" w14:textId="7ED4384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7B5F8CCC" w14:textId="7C52BB8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1BA9732F" w14:textId="7349CCE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4EB49C54" w14:textId="228A8B7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4206834F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73FA58E9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410A68E3" w14:textId="77777777" w:rsidTr="001C508E">
              <w:trPr>
                <w:trHeight w:val="358"/>
              </w:trPr>
              <w:tc>
                <w:tcPr>
                  <w:tcW w:w="0" w:type="auto"/>
                </w:tcPr>
                <w:p w14:paraId="49EB0480" w14:textId="77777777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профориентационных конкурсах и фестивалях муниципального, регионального, Всероссийского уровня</w:t>
                  </w:r>
                </w:p>
                <w:p w14:paraId="58188DF2" w14:textId="77777777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«Направление «Практико-ориентированный модуль»</w:t>
                  </w:r>
                </w:p>
              </w:tc>
            </w:tr>
          </w:tbl>
          <w:p w14:paraId="6631C8D8" w14:textId="2F5779DE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F2FD62" w14:textId="3672C5A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0CF1BED5" w14:textId="2E7F5CB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6AEF5631" w14:textId="3132A44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7ACA7B7A" w14:textId="714672C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44EFE3E4" w14:textId="360A378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3D42A998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176D5354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68E40F3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Проектная работа «В мире профессий.»</w:t>
            </w:r>
          </w:p>
          <w:p w14:paraId="5A5E8670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58227171" w14:textId="47669C7D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66D12B" w14:textId="6C1550D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338334BF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4F7345A6" w14:textId="4B8B51F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1443C1C8" w14:textId="111DEAA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066DCC48" w14:textId="57F3888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29DFFFE8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4E77C857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06C9CDE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21CACB04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644D8659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27EEE2" w14:textId="7BDB0E2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3AD51F2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500412D1" w14:textId="1D1885D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4752B70A" w14:textId="43C019F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4B44CFAD" w14:textId="7413F13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330B8FED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464717E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7758608F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(моделирующие профессиональные пробы в онлайн-формате) «Проектория», «Билет в будущее»</w:t>
            </w:r>
          </w:p>
          <w:p w14:paraId="7C62D2CD" w14:textId="147D410B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763DEF1E" w14:textId="4572097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50D25F51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410B3A6C" w14:textId="319F8FB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66CD2A0F" w14:textId="3BB0873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67D35FB5" w14:textId="5343FA4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2D584E3A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0B5B6A4E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EE051A2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4D09DADF" w14:textId="1EA866E1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0E1E811F" w14:textId="71894DC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58969720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434C2926" w14:textId="24309EAA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5BD37B0F" w14:textId="4F33CA0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5B24C9A3" w14:textId="74670C8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58C4DC54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4FCDF799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BA09A2D" w14:textId="2D98E1A8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Тестирование на платформе Конструктор будущего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B4771E9" w14:textId="3B792A7A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784392C8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0EE9CF04" w14:textId="5362F73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3AB777FD" w14:textId="10D9C8C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2B82ECD8" w14:textId="3058295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796487AE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11A171C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0FE9F3B8" w14:textId="77777777">
              <w:trPr>
                <w:trHeight w:val="22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028"/>
                  </w:tblGrid>
                  <w:tr w:rsidR="00FA7E3E" w:rsidRPr="003467CD" w14:paraId="1E762E9D" w14:textId="77777777">
                    <w:trPr>
                      <w:trHeight w:val="226"/>
                    </w:trPr>
                    <w:tc>
                      <w:tcPr>
                        <w:tcW w:w="0" w:type="auto"/>
                      </w:tcPr>
                      <w:p w14:paraId="11950F3C" w14:textId="77777777" w:rsidR="00FA7E3E" w:rsidRPr="003467CD" w:rsidRDefault="00FA7E3E" w:rsidP="00FA7E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467C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Перспективы развития общества (обществознание) (Направление «Урочная деятельность») </w:t>
                        </w:r>
                      </w:p>
                    </w:tc>
                  </w:tr>
                </w:tbl>
                <w:p w14:paraId="0D945E15" w14:textId="4CCDE348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0F55CE6" w14:textId="2779262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F9A138" w14:textId="010538F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16B3F7A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06AACDFF" w14:textId="11301A8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61AD56BF" w14:textId="0DF8658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51E5D68C" w14:textId="41363B4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697DD4FB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053447F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383DD4BB" w14:textId="77777777" w:rsidR="00FA7E3E" w:rsidRPr="003467CD" w:rsidRDefault="00FA7E3E" w:rsidP="00FA7E3E">
            <w:pPr>
              <w:pStyle w:val="Default"/>
              <w:rPr>
                <w:color w:val="auto"/>
              </w:rPr>
            </w:pPr>
            <w:r w:rsidRPr="003467CD">
              <w:rPr>
                <w:color w:val="auto"/>
              </w:rPr>
              <w:t xml:space="preserve">Модель. Задачи, решаемые с помощью моделирования. </w:t>
            </w:r>
          </w:p>
          <w:p w14:paraId="7577A8EE" w14:textId="3716CEB8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(информатика)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0A98A8C7" w14:textId="4066560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76767A3D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1D8F8694" w14:textId="3A3C780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262A9CA8" w14:textId="5B21639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4BC8980C" w14:textId="588D02B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5AEE5FB3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FEE954A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3EE20090" w14:textId="59CE58BC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настоящего и будущего. Непрерывное образование и карьера. (обществознание)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7F3C757E" w14:textId="3100557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3CD4DCB0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4D74532A" w14:textId="4D231E5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02A75DC9" w14:textId="2AF6DB6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69C58E3B" w14:textId="34AECE6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00914A28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CE1331F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16730E59" w14:textId="3E6D7626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информационном пространстве (информатика)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56FA16F7" w14:textId="74DC921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575081C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534FE921" w14:textId="468F2DF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3BAF8A4E" w14:textId="5B4C74D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58599AB7" w14:textId="312FF7D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7DA5E0D6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7A1B8DE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423DFF1B" w14:textId="28E41ABE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Уроки финансовой грамотности  (Направление «Урочная деятельность») </w:t>
            </w:r>
          </w:p>
        </w:tc>
        <w:tc>
          <w:tcPr>
            <w:tcW w:w="992" w:type="dxa"/>
            <w:vAlign w:val="center"/>
          </w:tcPr>
          <w:p w14:paraId="5F707C35" w14:textId="7A0D502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016A2DFE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7959EF71" w14:textId="6173279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0A43BB5D" w14:textId="4677AA8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63779542" w14:textId="1842D69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5B51AC3E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75EFF2A5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113C928A" w14:textId="72A76860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Участие  обучающихся в днях открытых дверей учреждений среднего профессионального и высшего образования (модуль доп.образования)</w:t>
            </w:r>
          </w:p>
        </w:tc>
        <w:tc>
          <w:tcPr>
            <w:tcW w:w="992" w:type="dxa"/>
            <w:vAlign w:val="center"/>
          </w:tcPr>
          <w:p w14:paraId="5BCE6F81" w14:textId="48DBED0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19C390AC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19988A9F" w14:textId="7E91E53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0C0AB8AD" w14:textId="77D53A2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125B8032" w14:textId="572EDAC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60B224B2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14585C2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14:paraId="53293D77" w14:textId="4C200394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работе ярмарки вакансий </w:t>
            </w:r>
            <w:r w:rsidRPr="003467CD">
              <w:rPr>
                <w:rFonts w:ascii="Times New Roman" w:hAnsi="Times New Roman" w:cs="Times New Roman"/>
              </w:rPr>
              <w:t>«Я выбираю будущее»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 целью знакомства с учреждениями среднего профессионального и высшего образования и рынком труда ( модуль доп образования)</w:t>
            </w:r>
            <w:r w:rsidRPr="003467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027DDD6" w14:textId="7F66739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3E1404F7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9«Б», 9«В»,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«Г»,</w:t>
            </w:r>
          </w:p>
          <w:p w14:paraId="44765241" w14:textId="210F4D6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15" w:type="dxa"/>
            <w:vAlign w:val="center"/>
          </w:tcPr>
          <w:p w14:paraId="0A3E56AB" w14:textId="4A23FC5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148F8370" w14:textId="3B8D186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0DD8FFD4" w14:textId="77777777" w:rsidTr="004F5FF8">
        <w:trPr>
          <w:gridAfter w:val="3"/>
          <w:wAfter w:w="8931" w:type="dxa"/>
          <w:trHeight w:val="567"/>
        </w:trPr>
        <w:tc>
          <w:tcPr>
            <w:tcW w:w="15206" w:type="dxa"/>
            <w:gridSpan w:val="6"/>
            <w:vAlign w:val="center"/>
          </w:tcPr>
          <w:p w14:paraId="30A6E62C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7CD">
              <w:rPr>
                <w:rFonts w:ascii="Times New Roman" w:hAnsi="Times New Roman" w:cs="Times New Roman"/>
                <w:b/>
                <w:sz w:val="28"/>
                <w:szCs w:val="24"/>
              </w:rPr>
              <w:t>10 классы</w:t>
            </w:r>
          </w:p>
        </w:tc>
      </w:tr>
      <w:tr w:rsidR="00FA7E3E" w:rsidRPr="003467CD" w14:paraId="282F46CB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58DB1353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7329590D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Южной Столицы». </w:t>
            </w:r>
          </w:p>
          <w:p w14:paraId="6781308A" w14:textId="144A48C1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623012B8" w14:textId="7017CD6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4DD85819" w14:textId="0B036D5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4B0EF5" w14:textId="4B76F9DE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E6CC6D7" w14:textId="77777777" w:rsidR="00FA7E3E" w:rsidRPr="00FA7E3E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3E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  <w:p w14:paraId="7E14CE6A" w14:textId="77777777" w:rsidR="00FA7E3E" w:rsidRPr="00FA7E3E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3E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  <w:p w14:paraId="7F89BF57" w14:textId="7F3FAE1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3E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627E73D9" w14:textId="0FF0FF6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21AF6195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FEC301C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3204B7F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12FE5DBE" w14:textId="28FD113E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435F0502" w14:textId="5C2F52F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217006BD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500667" w14:textId="4A791C1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C126DBE" w14:textId="043CE01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5A08E112" w14:textId="5F93623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5DC72F40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FF11B52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45D23C79" w14:textId="77777777" w:rsidTr="00FA7E3E">
              <w:trPr>
                <w:trHeight w:val="358"/>
              </w:trPr>
              <w:tc>
                <w:tcPr>
                  <w:tcW w:w="0" w:type="auto"/>
                </w:tcPr>
                <w:p w14:paraId="6E686245" w14:textId="31C10920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профориентационных конкурсах и фестивалях муниципального, регионального, Всероссийского уровня, проекте «Профориентационные каникулы»</w:t>
                  </w:r>
                </w:p>
                <w:p w14:paraId="358EE41F" w14:textId="77777777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«Направление «Практико-ориентированный модуль»</w:t>
                  </w:r>
                </w:p>
              </w:tc>
            </w:tr>
          </w:tbl>
          <w:p w14:paraId="4FB1D7F4" w14:textId="0F8B4F28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B68A32" w14:textId="1E8F8FD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6A62041E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E0A936" w14:textId="23380FC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AC838A2" w14:textId="2E6D2EC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4E318BA6" w14:textId="7C838AB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11FA166C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1AE666E7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AA7134E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Проектная работа «В мире профессий.»</w:t>
            </w:r>
          </w:p>
          <w:p w14:paraId="569C8DDF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«Практико-ориентированный модуль»</w:t>
            </w:r>
          </w:p>
          <w:p w14:paraId="14067919" w14:textId="2D66C52D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606B01" w14:textId="048E4CC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2977" w:type="dxa"/>
            <w:vAlign w:val="center"/>
          </w:tcPr>
          <w:p w14:paraId="4503D4FD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F5E4AC" w14:textId="38C2023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C52761E" w14:textId="2DA7E45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Скилкова Е.П. 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1802" w:type="dxa"/>
          </w:tcPr>
          <w:p w14:paraId="028A62B9" w14:textId="2CBFCC3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01.09.2023-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20.05.2024</w:t>
            </w:r>
          </w:p>
        </w:tc>
      </w:tr>
      <w:tr w:rsidR="00FA7E3E" w:rsidRPr="003467CD" w14:paraId="4E23FD5D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B1D21FD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3230E55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12E99724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57ADD62D" w14:textId="4EFB8B7D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FE7282" w14:textId="62252D9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2B2850F5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7BD03A" w14:textId="05DB9EF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6F0033B" w14:textId="4639964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00B8D730" w14:textId="47319EA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0AECE082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F4748BD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9E1E0D6" w14:textId="0D76B6DB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(моделирующие профессиональные пробы в онлайн-формате)  «Проектория», «Билет в будущее»</w:t>
            </w:r>
          </w:p>
          <w:p w14:paraId="1CBE6150" w14:textId="097B20CD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4EA80E0E" w14:textId="4751C60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44B6983A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3020AE" w14:textId="556D6EC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16274C5" w14:textId="2A48054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6926A74B" w14:textId="55A0998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3F3AAAA8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E495980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48CB64C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0EFB7193" w14:textId="453A39BB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5F40C16F" w14:textId="2726D6C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2BFABF0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499F88" w14:textId="623F78F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6D7A06EF" w14:textId="27FE5D1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7D68F98E" w14:textId="0D2EAB9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648A81C5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6B9CB357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75991321" w14:textId="7E2BF800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Тестирование на платформе Конструктор будущего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C7FCE68" w14:textId="180A812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4D7EBD0A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1E112C" w14:textId="3811AB0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28590F7" w14:textId="187AFEE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59170E40" w14:textId="527A31C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3D08D079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BBE32CD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AAFC801" w14:textId="2F55AB28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Занятие  на базе ВПО Ростовской области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14988690" w14:textId="3AD3796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153C098E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6EFEA1" w14:textId="18DADD9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F2B48CB" w14:textId="4191ABE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4A947993" w14:textId="363CA10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Апрель 204</w:t>
            </w:r>
          </w:p>
        </w:tc>
      </w:tr>
      <w:tr w:rsidR="00FA7E3E" w:rsidRPr="003467CD" w14:paraId="38E81752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48ADDC6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E6AC9D3" w14:textId="167D09A5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1CD75C5" w14:textId="55E7B8C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977" w:type="dxa"/>
            <w:vAlign w:val="center"/>
          </w:tcPr>
          <w:p w14:paraId="3B47453B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2C09C3" w14:textId="1F73F6F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E7F8024" w14:textId="0C7D6BE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1C63BA20" w14:textId="4EF994C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2AF6DFB2" w14:textId="77777777" w:rsidTr="004F5FF8">
        <w:trPr>
          <w:gridAfter w:val="3"/>
          <w:wAfter w:w="8931" w:type="dxa"/>
          <w:trHeight w:val="902"/>
        </w:trPr>
        <w:tc>
          <w:tcPr>
            <w:tcW w:w="560" w:type="dxa"/>
            <w:vAlign w:val="center"/>
          </w:tcPr>
          <w:p w14:paraId="3195047F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CDA542E" w14:textId="6183D51D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Как повысить мотивацию (Психология) (направление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1EDC2C99" w14:textId="1993A47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3837CE90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A7B2C9" w14:textId="3ED57CE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F82B49D" w14:textId="72E3278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3457E4F2" w14:textId="43CC736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FA7E3E" w:rsidRPr="003467CD" w14:paraId="5623767E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135B2C9B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BCB024A" w14:textId="4F658B52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Мотивы выбора профессий. Психологические характеристики профессий».  (Психология) (направление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26238B67" w14:textId="27C8E12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4FFC33E4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A7C2F0" w14:textId="1F248AD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AEE46D6" w14:textId="0F71134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72202474" w14:textId="7C7C6BC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FA7E3E" w:rsidRPr="003467CD" w14:paraId="68E53AF1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047C413D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DDF6AD2" w14:textId="23211B49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ВУЗов (РГУПС, ДГТУ, ЮФУ, РОСТГМУ, института отраслевого бизнеса, института информационных систем ГУУ) ( модуль доп образования)</w:t>
            </w:r>
          </w:p>
        </w:tc>
        <w:tc>
          <w:tcPr>
            <w:tcW w:w="992" w:type="dxa"/>
            <w:vAlign w:val="center"/>
          </w:tcPr>
          <w:p w14:paraId="6F11D3D3" w14:textId="7A8F9D9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7D407BDD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F8482E" w14:textId="57EF68C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64F5D05F" w14:textId="7FFC85F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4547A72D" w14:textId="17A4F6A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203F1A8F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CE43372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19965EBA" w14:textId="663B4215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Ярмарка учебных мест «Я выбираю будущее» 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модуль доп образования)</w:t>
            </w:r>
          </w:p>
        </w:tc>
        <w:tc>
          <w:tcPr>
            <w:tcW w:w="992" w:type="dxa"/>
            <w:vAlign w:val="center"/>
          </w:tcPr>
          <w:p w14:paraId="38BCD5E5" w14:textId="729DF47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2977" w:type="dxa"/>
            <w:vAlign w:val="center"/>
          </w:tcPr>
          <w:p w14:paraId="2DDCBEA8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10«А», 10«Б», 10«В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66813E" w14:textId="1693216A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A78F333" w14:textId="2915D06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Скилкова Е.П. 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1802" w:type="dxa"/>
          </w:tcPr>
          <w:p w14:paraId="6D16D6E6" w14:textId="2E982D0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01.09.2023-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20.05.2024</w:t>
            </w:r>
          </w:p>
        </w:tc>
      </w:tr>
      <w:tr w:rsidR="00FA7E3E" w:rsidRPr="003467CD" w14:paraId="3AC47DD1" w14:textId="77777777" w:rsidTr="004F5FF8">
        <w:trPr>
          <w:gridAfter w:val="3"/>
          <w:wAfter w:w="8931" w:type="dxa"/>
          <w:trHeight w:val="567"/>
        </w:trPr>
        <w:tc>
          <w:tcPr>
            <w:tcW w:w="15206" w:type="dxa"/>
            <w:gridSpan w:val="6"/>
            <w:vAlign w:val="center"/>
          </w:tcPr>
          <w:p w14:paraId="65E91B2D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67C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 классы</w:t>
            </w:r>
          </w:p>
        </w:tc>
      </w:tr>
      <w:tr w:rsidR="00FA7E3E" w:rsidRPr="003467CD" w14:paraId="2300D345" w14:textId="77777777" w:rsidTr="004F5FF8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1F1B870E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7CBF0CB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проектного офиса «Образовательный Альянс Южной Столицы». </w:t>
            </w:r>
          </w:p>
          <w:p w14:paraId="7E18EC8A" w14:textId="25E17A62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1D375CC7" w14:textId="5620C4E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6F775083" w14:textId="1536E77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EEEE78" w14:textId="25759CC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C3F69EE" w14:textId="7917DCE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67CF9E82" w14:textId="1CF4B2F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3A86FFEB" w14:textId="77777777" w:rsidTr="004F5FF8">
        <w:trPr>
          <w:gridAfter w:val="3"/>
          <w:wAfter w:w="8931" w:type="dxa"/>
          <w:trHeight w:val="422"/>
        </w:trPr>
        <w:tc>
          <w:tcPr>
            <w:tcW w:w="560" w:type="dxa"/>
            <w:vAlign w:val="center"/>
          </w:tcPr>
          <w:p w14:paraId="0A83A1EA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BECA18E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  <w:p w14:paraId="76E7327F" w14:textId="0FFE7511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1E891D96" w14:textId="2FDDD4A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4F5898D7" w14:textId="260E50B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40C941" w14:textId="2C0D2E4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9757A37" w14:textId="2382441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7ADE3AE9" w14:textId="6702678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5C1A4478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58A35141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44"/>
            </w:tblGrid>
            <w:tr w:rsidR="00FA7E3E" w:rsidRPr="003467CD" w14:paraId="3F008179" w14:textId="77777777" w:rsidTr="00FA7E3E">
              <w:trPr>
                <w:trHeight w:val="358"/>
              </w:trPr>
              <w:tc>
                <w:tcPr>
                  <w:tcW w:w="0" w:type="auto"/>
                </w:tcPr>
                <w:p w14:paraId="0E69F1CC" w14:textId="2E6DD1DD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профориентационных конкурсах и фестивалях муниципального, регионального, Всероссийского уровня, проекте «Профориентационные каникулы», «Успешные люди»</w:t>
                  </w:r>
                </w:p>
                <w:p w14:paraId="116DDE94" w14:textId="77777777" w:rsidR="00FA7E3E" w:rsidRPr="003467CD" w:rsidRDefault="00FA7E3E" w:rsidP="00FA7E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«Направление «Практико-ориентированный модуль»</w:t>
                  </w:r>
                </w:p>
              </w:tc>
            </w:tr>
          </w:tbl>
          <w:p w14:paraId="0C710475" w14:textId="624BBBA1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C4A7CF" w14:textId="1173D12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667696E9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66AFF4" w14:textId="1F16B98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B78F1DD" w14:textId="5779F1DA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69E39D66" w14:textId="63AB499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2A1F9E77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9EF1E1F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800646A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Проектная работа «В мире профессий.»</w:t>
            </w:r>
          </w:p>
          <w:p w14:paraId="321903FC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5563458E" w14:textId="66BAD168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703E90" w14:textId="04BAAD5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6E886300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1CFC51" w14:textId="45D8580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8089FBE" w14:textId="38CD343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0DE52095" w14:textId="7197D8F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204798B4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846BF58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036B1775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Посещение  Мультимедийного парка «Россия – моя история»</w:t>
            </w:r>
          </w:p>
          <w:p w14:paraId="3E6F8765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  <w:p w14:paraId="3D274E63" w14:textId="322653D6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F70761" w14:textId="57AA07C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0C772555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E2DECB" w14:textId="17B67C5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C89E151" w14:textId="33580A4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5095DCE2" w14:textId="015E91DE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4FDDCB0E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2BB2EE8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62EF96A1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(моделирующие профессиональные пробы в онлайн-формате)  «Проектория», «Билет в будущее»</w:t>
            </w:r>
          </w:p>
          <w:p w14:paraId="5203570B" w14:textId="1C72907F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652F15E3" w14:textId="721E067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51DFEBC5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679DF3" w14:textId="4ECC96A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423501D" w14:textId="538E19E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69C54465" w14:textId="14AE5F8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4F6812E5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EFA8BC3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5264902" w14:textId="7777777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  <w:p w14:paraId="5CD0829E" w14:textId="38CBC74A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462FCBE1" w14:textId="7CA946F5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0F89A961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AD4078" w14:textId="19BC735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B8F0B3E" w14:textId="1AE44DF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79AF2695" w14:textId="5055ECA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10C79BAD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334453DE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F523E38" w14:textId="0A930EFC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Тестирование на платформе Конструктор будущего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129CAA0" w14:textId="46B2984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2F33B858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4F459F" w14:textId="6DA18EF1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B2EDB5F" w14:textId="438EA35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2FA2BA08" w14:textId="287FAB2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1C0A7164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76469A4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235721F" w14:textId="3F55C136" w:rsidR="00FA7E3E" w:rsidRPr="003467CD" w:rsidRDefault="00FA7E3E" w:rsidP="00FA7E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Бизнес-математика: Что? Где? Когда? (мастер-класс Института информационных систем) (направление «Урочная деятельность)</w:t>
            </w:r>
          </w:p>
        </w:tc>
        <w:tc>
          <w:tcPr>
            <w:tcW w:w="992" w:type="dxa"/>
            <w:vAlign w:val="center"/>
          </w:tcPr>
          <w:p w14:paraId="6767FC48" w14:textId="501E450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35F463F5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463B03" w14:textId="69F5B88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052A84C" w14:textId="521E02F2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2E0F4D04" w14:textId="63948FEA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Апрель 204</w:t>
            </w:r>
          </w:p>
        </w:tc>
      </w:tr>
      <w:tr w:rsidR="00FA7E3E" w:rsidRPr="003467CD" w14:paraId="743E4C33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76B9938A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485E1629" w14:textId="4AABF2A7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C84F4A4" w14:textId="4188D5A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977" w:type="dxa"/>
            <w:vAlign w:val="center"/>
          </w:tcPr>
          <w:p w14:paraId="7BAB8B96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AA17EF" w14:textId="12B5BC9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F651C4A" w14:textId="3CBA233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44FB3573" w14:textId="689F6E59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7B6ADA1E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96635B9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5127BE3E" w14:textId="55B7FD23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Основы успешной презентации проекта. (мастер-класс Института информационных систем)  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7CBA27A9" w14:textId="4797D86A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5E8A6401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90881E" w14:textId="11FAD35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FC294FB" w14:textId="4BE65CBC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06DA2FDD" w14:textId="6333900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FA7E3E" w:rsidRPr="003467CD" w14:paraId="654DDB87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15BE397D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DB03AD0" w14:textId="4C2A68FD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bCs/>
                <w:sz w:val="24"/>
                <w:szCs w:val="24"/>
              </w:rPr>
              <w:t>Как становятся великими лидерами и выдающимися управленцами? (онлайн- вебинар)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CCD2591" w14:textId="120A8E13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7E2B6B6D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26E3A5" w14:textId="51D5FD3D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FF82514" w14:textId="5F806B0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  <w:vAlign w:val="center"/>
          </w:tcPr>
          <w:p w14:paraId="7DB35EEE" w14:textId="030DACA4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FA7E3E" w:rsidRPr="003467CD" w14:paraId="585B6A34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5EC7F5F1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38330FEB" w14:textId="0A6308AF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ВУЗов (РГУПС, ДГТУ, ЮФУ, РОСТГМУ, института отраслевого бизнеса, института информационных систем ГУУ, Российской Таможенной Академии) ( модуль доп образования)</w:t>
            </w:r>
          </w:p>
        </w:tc>
        <w:tc>
          <w:tcPr>
            <w:tcW w:w="992" w:type="dxa"/>
            <w:vAlign w:val="center"/>
          </w:tcPr>
          <w:p w14:paraId="19F67D65" w14:textId="50A26FD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977" w:type="dxa"/>
            <w:vAlign w:val="center"/>
          </w:tcPr>
          <w:p w14:paraId="48DE6F3A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35490F" w14:textId="1960DE16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7409539" w14:textId="5F964F1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43A97E34" w14:textId="34077858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  <w:tr w:rsidR="00FA7E3E" w:rsidRPr="003467CD" w14:paraId="56B7518E" w14:textId="77777777" w:rsidTr="00FA7E3E">
        <w:trPr>
          <w:gridAfter w:val="3"/>
          <w:wAfter w:w="8931" w:type="dxa"/>
        </w:trPr>
        <w:tc>
          <w:tcPr>
            <w:tcW w:w="560" w:type="dxa"/>
            <w:vAlign w:val="center"/>
          </w:tcPr>
          <w:p w14:paraId="2C253EFC" w14:textId="77777777" w:rsidR="00FA7E3E" w:rsidRPr="003467CD" w:rsidRDefault="00FA7E3E" w:rsidP="00FA7E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  <w:vAlign w:val="center"/>
          </w:tcPr>
          <w:p w14:paraId="2BEE2111" w14:textId="5A0C09A5" w:rsidR="00FA7E3E" w:rsidRPr="003467CD" w:rsidRDefault="00FA7E3E" w:rsidP="00FA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учебных мест «Я выбираю будущее» ( модуль доп образования)</w:t>
            </w:r>
          </w:p>
        </w:tc>
        <w:tc>
          <w:tcPr>
            <w:tcW w:w="992" w:type="dxa"/>
            <w:vAlign w:val="center"/>
          </w:tcPr>
          <w:p w14:paraId="697742A5" w14:textId="352A625B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vAlign w:val="center"/>
          </w:tcPr>
          <w:p w14:paraId="185DDCCA" w14:textId="77777777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11«А», 11«Б», 11«В</w:t>
            </w: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4499FF" w14:textId="3434AC10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5D48E40" w14:textId="151746C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 заместитель директора по ВР</w:t>
            </w:r>
          </w:p>
        </w:tc>
        <w:tc>
          <w:tcPr>
            <w:tcW w:w="1802" w:type="dxa"/>
          </w:tcPr>
          <w:p w14:paraId="6661F315" w14:textId="1494785F" w:rsidR="00FA7E3E" w:rsidRPr="003467CD" w:rsidRDefault="00FA7E3E" w:rsidP="00FA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01.09.2023-20.05.2024</w:t>
            </w:r>
          </w:p>
        </w:tc>
      </w:tr>
    </w:tbl>
    <w:p w14:paraId="599AA3BA" w14:textId="77777777" w:rsidR="00E30EF5" w:rsidRPr="003467CD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3467CD" w14:paraId="0F8FF27D" w14:textId="77777777" w:rsidTr="00E30EF5">
        <w:tc>
          <w:tcPr>
            <w:tcW w:w="5245" w:type="dxa"/>
          </w:tcPr>
          <w:p w14:paraId="1C880A56" w14:textId="77777777" w:rsidR="00E30EF5" w:rsidRPr="003467CD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3467CD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3467CD" w14:paraId="06570FD8" w14:textId="77777777" w:rsidTr="00E30EF5">
        <w:tc>
          <w:tcPr>
            <w:tcW w:w="5245" w:type="dxa"/>
          </w:tcPr>
          <w:p w14:paraId="20565BCF" w14:textId="77777777" w:rsidR="00E30EF5" w:rsidRPr="003467CD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3467CD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3467CD" w14:paraId="4B712482" w14:textId="77777777" w:rsidTr="00E30EF5">
        <w:tc>
          <w:tcPr>
            <w:tcW w:w="5245" w:type="dxa"/>
          </w:tcPr>
          <w:p w14:paraId="550787F1" w14:textId="63B9B2E2" w:rsidR="00E30EF5" w:rsidRPr="003467C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467CD" w:rsidRPr="003467CD"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</w:p>
        </w:tc>
        <w:tc>
          <w:tcPr>
            <w:tcW w:w="9882" w:type="dxa"/>
          </w:tcPr>
          <w:p w14:paraId="1CF7046A" w14:textId="77777777" w:rsidR="00E30EF5" w:rsidRPr="003467C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3467CD" w14:paraId="396A354D" w14:textId="77777777" w:rsidTr="00FB4E93">
        <w:tc>
          <w:tcPr>
            <w:tcW w:w="5245" w:type="dxa"/>
            <w:shd w:val="clear" w:color="auto" w:fill="auto"/>
          </w:tcPr>
          <w:p w14:paraId="4E926C70" w14:textId="71E2BE8E" w:rsidR="00E30EF5" w:rsidRPr="003467CD" w:rsidRDefault="003467CD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Скилкова Е.П.</w:t>
            </w:r>
          </w:p>
        </w:tc>
        <w:tc>
          <w:tcPr>
            <w:tcW w:w="9882" w:type="dxa"/>
            <w:shd w:val="clear" w:color="auto" w:fill="auto"/>
          </w:tcPr>
          <w:p w14:paraId="6256DD07" w14:textId="77777777" w:rsidR="00E30EF5" w:rsidRPr="003467C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3467CD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Pr="003467C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C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3467CD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3467CD" w14:paraId="3F029505" w14:textId="77777777" w:rsidTr="00E30EF5">
        <w:tc>
          <w:tcPr>
            <w:tcW w:w="5245" w:type="dxa"/>
          </w:tcPr>
          <w:p w14:paraId="11F7E1DC" w14:textId="77777777" w:rsidR="00E30EF5" w:rsidRPr="003467CD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3467CD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(подпись)</w:t>
            </w:r>
          </w:p>
        </w:tc>
        <w:tc>
          <w:tcPr>
            <w:tcW w:w="9882" w:type="dxa"/>
          </w:tcPr>
          <w:p w14:paraId="6DA07056" w14:textId="77777777" w:rsidR="00E30EF5" w:rsidRPr="003467CD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Pr="003467CD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B0EC5" w14:textId="77777777" w:rsidR="004D52D1" w:rsidRPr="003467CD" w:rsidRDefault="004D52D1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83A5" w14:textId="297440EC" w:rsidR="004D52D1" w:rsidRPr="003467CD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67CD">
        <w:rPr>
          <w:rFonts w:ascii="Times New Roman" w:hAnsi="Times New Roman" w:cs="Times New Roman"/>
          <w:sz w:val="28"/>
          <w:szCs w:val="28"/>
        </w:rPr>
        <w:t>**</w:t>
      </w:r>
      <w:r w:rsidRPr="003467CD">
        <w:rPr>
          <w:rFonts w:ascii="Times New Roman" w:hAnsi="Times New Roman" w:cs="Times New Roman"/>
        </w:rPr>
        <w:t xml:space="preserve"> </w:t>
      </w:r>
      <w:r w:rsidRPr="003467CD">
        <w:rPr>
          <w:rFonts w:ascii="Times New Roman" w:hAnsi="Times New Roman" w:cs="Times New Roman"/>
          <w:i/>
          <w:sz w:val="24"/>
          <w:szCs w:val="24"/>
        </w:rPr>
        <w:t>Форматы профориентационной работы на основном уровне профориентационного минимума:</w:t>
      </w:r>
    </w:p>
    <w:p w14:paraId="6B85FC53" w14:textId="77F13651" w:rsidR="004D52D1" w:rsidRPr="003467CD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67CD">
        <w:rPr>
          <w:rFonts w:ascii="Times New Roman" w:hAnsi="Times New Roman" w:cs="Times New Roman"/>
          <w:i/>
          <w:sz w:val="24"/>
          <w:szCs w:val="24"/>
        </w:rPr>
        <w:t xml:space="preserve">1) урочная деятельность </w:t>
      </w:r>
    </w:p>
    <w:p w14:paraId="0E2DDC83" w14:textId="645E8E22" w:rsidR="004D52D1" w:rsidRPr="003467CD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67CD">
        <w:rPr>
          <w:rFonts w:ascii="Times New Roman" w:hAnsi="Times New Roman" w:cs="Times New Roman"/>
          <w:i/>
          <w:sz w:val="24"/>
          <w:szCs w:val="24"/>
        </w:rPr>
        <w:t>2) внеурочная деятельность: курс занятий «Россия – мои горизонты» (вынесен в отдельную позицию .Обязателен для всех)</w:t>
      </w:r>
    </w:p>
    <w:p w14:paraId="538A1B33" w14:textId="7BBDB004" w:rsidR="004D52D1" w:rsidRPr="003467CD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67CD">
        <w:rPr>
          <w:rFonts w:ascii="Times New Roman" w:hAnsi="Times New Roman" w:cs="Times New Roman"/>
          <w:i/>
          <w:sz w:val="24"/>
          <w:szCs w:val="24"/>
        </w:rPr>
        <w:lastRenderedPageBreak/>
        <w:t>3) практико-ориентированный модуль</w:t>
      </w:r>
    </w:p>
    <w:p w14:paraId="32565604" w14:textId="1CD00BF8" w:rsidR="004D52D1" w:rsidRPr="003467CD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67CD">
        <w:rPr>
          <w:rFonts w:ascii="Times New Roman" w:hAnsi="Times New Roman" w:cs="Times New Roman"/>
          <w:i/>
          <w:sz w:val="24"/>
          <w:szCs w:val="24"/>
        </w:rPr>
        <w:t xml:space="preserve">4) взаимодействие с родителями </w:t>
      </w:r>
    </w:p>
    <w:p w14:paraId="68828EA7" w14:textId="7467E050" w:rsidR="004D52D1" w:rsidRPr="003467CD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67CD">
        <w:rPr>
          <w:rFonts w:ascii="Times New Roman" w:hAnsi="Times New Roman" w:cs="Times New Roman"/>
          <w:i/>
          <w:sz w:val="24"/>
          <w:szCs w:val="24"/>
        </w:rPr>
        <w:t xml:space="preserve">5) дополнительное </w:t>
      </w:r>
    </w:p>
    <w:sectPr w:rsidR="004D52D1" w:rsidRPr="003467CD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5BBCC" w14:textId="77777777" w:rsidR="0058660C" w:rsidRDefault="0058660C" w:rsidP="00311CB4">
      <w:pPr>
        <w:spacing w:after="0" w:line="240" w:lineRule="auto"/>
      </w:pPr>
      <w:r>
        <w:separator/>
      </w:r>
    </w:p>
  </w:endnote>
  <w:endnote w:type="continuationSeparator" w:id="0">
    <w:p w14:paraId="0C978674" w14:textId="77777777" w:rsidR="0058660C" w:rsidRDefault="0058660C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14:paraId="4C2BE704" w14:textId="0DD5FFB7" w:rsidR="00FA7E3E" w:rsidRPr="00311CB4" w:rsidRDefault="00FA7E3E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0A07EF">
          <w:rPr>
            <w:rFonts w:ascii="Times New Roman" w:hAnsi="Times New Roman" w:cs="Times New Roman"/>
            <w:noProof/>
            <w:sz w:val="20"/>
          </w:rPr>
          <w:t>3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C4925" w14:textId="77777777" w:rsidR="0058660C" w:rsidRDefault="0058660C" w:rsidP="00311CB4">
      <w:pPr>
        <w:spacing w:after="0" w:line="240" w:lineRule="auto"/>
      </w:pPr>
      <w:r>
        <w:separator/>
      </w:r>
    </w:p>
  </w:footnote>
  <w:footnote w:type="continuationSeparator" w:id="0">
    <w:p w14:paraId="6CF0FD11" w14:textId="77777777" w:rsidR="0058660C" w:rsidRDefault="0058660C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27698"/>
    <w:rsid w:val="00082A76"/>
    <w:rsid w:val="000A07EF"/>
    <w:rsid w:val="000D68E4"/>
    <w:rsid w:val="000E2EC2"/>
    <w:rsid w:val="00165F80"/>
    <w:rsid w:val="001676CA"/>
    <w:rsid w:val="001911BD"/>
    <w:rsid w:val="001C508E"/>
    <w:rsid w:val="00216AC1"/>
    <w:rsid w:val="00224A19"/>
    <w:rsid w:val="002B37D3"/>
    <w:rsid w:val="002B7188"/>
    <w:rsid w:val="00311CB4"/>
    <w:rsid w:val="003467CD"/>
    <w:rsid w:val="0043202D"/>
    <w:rsid w:val="00471772"/>
    <w:rsid w:val="00471E5C"/>
    <w:rsid w:val="00484239"/>
    <w:rsid w:val="004B579B"/>
    <w:rsid w:val="004C021B"/>
    <w:rsid w:val="004C1ADC"/>
    <w:rsid w:val="004D52D1"/>
    <w:rsid w:val="004F5FF8"/>
    <w:rsid w:val="00520F61"/>
    <w:rsid w:val="00537C13"/>
    <w:rsid w:val="00540550"/>
    <w:rsid w:val="00583E39"/>
    <w:rsid w:val="0058660C"/>
    <w:rsid w:val="005973EA"/>
    <w:rsid w:val="005C25E8"/>
    <w:rsid w:val="006359D3"/>
    <w:rsid w:val="006A0A14"/>
    <w:rsid w:val="006B2361"/>
    <w:rsid w:val="00703A56"/>
    <w:rsid w:val="00727C1D"/>
    <w:rsid w:val="007B7C0D"/>
    <w:rsid w:val="007E6035"/>
    <w:rsid w:val="008532B9"/>
    <w:rsid w:val="00867557"/>
    <w:rsid w:val="008B62C4"/>
    <w:rsid w:val="008C39D4"/>
    <w:rsid w:val="008D5356"/>
    <w:rsid w:val="009325B7"/>
    <w:rsid w:val="00944E44"/>
    <w:rsid w:val="009F613E"/>
    <w:rsid w:val="00AB426B"/>
    <w:rsid w:val="00AD230F"/>
    <w:rsid w:val="00B0186F"/>
    <w:rsid w:val="00B045D5"/>
    <w:rsid w:val="00B536CA"/>
    <w:rsid w:val="00BD6B52"/>
    <w:rsid w:val="00C07B54"/>
    <w:rsid w:val="00C26EBC"/>
    <w:rsid w:val="00C3447E"/>
    <w:rsid w:val="00C35A12"/>
    <w:rsid w:val="00C926F6"/>
    <w:rsid w:val="00D820A6"/>
    <w:rsid w:val="00D82825"/>
    <w:rsid w:val="00DF3D15"/>
    <w:rsid w:val="00E30EF5"/>
    <w:rsid w:val="00EB653F"/>
    <w:rsid w:val="00ED3EA3"/>
    <w:rsid w:val="00FA7E3E"/>
    <w:rsid w:val="00F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docId w15:val="{BAE3B204-D80B-4577-8DC4-73629098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customStyle="1" w:styleId="Default">
    <w:name w:val="Default"/>
    <w:rsid w:val="00471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Buhgalter</cp:lastModifiedBy>
  <cp:revision>20</cp:revision>
  <cp:lastPrinted>2023-09-01T12:30:00Z</cp:lastPrinted>
  <dcterms:created xsi:type="dcterms:W3CDTF">2023-08-22T15:00:00Z</dcterms:created>
  <dcterms:modified xsi:type="dcterms:W3CDTF">2023-09-16T09:32:00Z</dcterms:modified>
</cp:coreProperties>
</file>